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BBC34" w14:textId="77777777" w:rsidR="00F825E0" w:rsidRDefault="00F825E0">
      <w:pPr>
        <w:spacing w:after="0"/>
        <w:ind w:left="-1440" w:right="10480"/>
      </w:pPr>
    </w:p>
    <w:tbl>
      <w:tblPr>
        <w:tblW w:w="10160" w:type="dxa"/>
        <w:tblInd w:w="-450" w:type="dxa"/>
        <w:tblCellMar>
          <w:top w:w="73" w:type="dxa"/>
          <w:left w:w="101" w:type="dxa"/>
          <w:right w:w="130" w:type="dxa"/>
        </w:tblCellMar>
        <w:tblLook w:val="04A0" w:firstRow="1" w:lastRow="0" w:firstColumn="1" w:lastColumn="0" w:noHBand="0" w:noVBand="1"/>
      </w:tblPr>
      <w:tblGrid>
        <w:gridCol w:w="2700"/>
        <w:gridCol w:w="7460"/>
      </w:tblGrid>
      <w:tr w:rsidR="00F825E0" w14:paraId="7122E692" w14:textId="77777777" w:rsidTr="00E455CE">
        <w:trPr>
          <w:trHeight w:val="420"/>
        </w:trPr>
        <w:tc>
          <w:tcPr>
            <w:tcW w:w="10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8003E9" w14:textId="77777777" w:rsidR="00F825E0" w:rsidRPr="00525321" w:rsidRDefault="001459DE" w:rsidP="00E455CE">
            <w:pPr>
              <w:spacing w:after="0" w:line="240" w:lineRule="auto"/>
              <w:ind w:left="31"/>
              <w:jc w:val="center"/>
              <w:rPr>
                <w:rFonts w:ascii="Times New Roman" w:hAnsi="Times New Roman" w:cs="Times New Roman"/>
              </w:rPr>
            </w:pPr>
            <w:r w:rsidRPr="00525321">
              <w:rPr>
                <w:rFonts w:ascii="Times New Roman" w:eastAsia="Times New Roman" w:hAnsi="Times New Roman" w:cs="Times New Roman"/>
                <w:i/>
                <w:sz w:val="24"/>
              </w:rPr>
              <w:t>Семинар для тренеров, спортсменов и всех заинтересованных лиц</w:t>
            </w:r>
          </w:p>
        </w:tc>
      </w:tr>
      <w:tr w:rsidR="00F825E0" w14:paraId="66AC82C5" w14:textId="77777777" w:rsidTr="00E455CE">
        <w:trPr>
          <w:trHeight w:val="1020"/>
        </w:trPr>
        <w:tc>
          <w:tcPr>
            <w:tcW w:w="10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F46294" w14:textId="77777777" w:rsidR="001E636A" w:rsidRPr="00525321" w:rsidRDefault="001E636A" w:rsidP="00E455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2532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</w:t>
            </w:r>
            <w:r w:rsidR="00B42612" w:rsidRPr="0052532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ИЗМЕНЕНИЯ В НОРМАТИВНЫХ ДОКУМЕНТАХ, ПРАВИЛАХ И СТЮАРДИНГЕ НА СОРЕВНОВАНИЯХ ПО</w:t>
            </w:r>
            <w:r w:rsidR="00DD70C7" w:rsidRPr="0052532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7D4F22" w:rsidRPr="0052532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КОНКУРУ</w:t>
            </w:r>
            <w:r w:rsidRPr="0052532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»</w:t>
            </w:r>
          </w:p>
          <w:p w14:paraId="5476A533" w14:textId="77777777" w:rsidR="00F825E0" w:rsidRPr="00525321" w:rsidRDefault="001E636A" w:rsidP="00B426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532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Информационный</w:t>
            </w:r>
          </w:p>
        </w:tc>
      </w:tr>
      <w:tr w:rsidR="00F825E0" w14:paraId="3FCF855C" w14:textId="77777777" w:rsidTr="00E455CE">
        <w:trPr>
          <w:trHeight w:val="683"/>
        </w:trPr>
        <w:tc>
          <w:tcPr>
            <w:tcW w:w="10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21B954" w14:textId="3E10851D" w:rsidR="001E636A" w:rsidRPr="00525321" w:rsidRDefault="001459DE" w:rsidP="007D4F22">
            <w:pPr>
              <w:spacing w:after="0" w:line="240" w:lineRule="auto"/>
              <w:ind w:left="2701" w:right="2480" w:firstLine="9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 w:rsidRPr="00525321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Санкт-Петербург, КСК «Конная Лахта» </w:t>
            </w:r>
            <w:r w:rsidR="00B42612" w:rsidRPr="00525321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1</w:t>
            </w:r>
            <w:r w:rsidR="00525321" w:rsidRPr="00525321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0</w:t>
            </w:r>
            <w:r w:rsidR="001E636A" w:rsidRPr="00525321"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</w:t>
            </w:r>
            <w:r w:rsidR="00E455CE" w:rsidRPr="00525321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января</w:t>
            </w:r>
            <w:r w:rsidRPr="00525321"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202</w:t>
            </w:r>
            <w:r w:rsidR="00525321" w:rsidRPr="00525321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3</w:t>
            </w:r>
            <w:r w:rsidRPr="00525321"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года (</w:t>
            </w:r>
            <w:r w:rsidR="00B42612" w:rsidRPr="00525321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вторник</w:t>
            </w:r>
            <w:r w:rsidR="001E636A" w:rsidRPr="00525321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)</w:t>
            </w:r>
          </w:p>
        </w:tc>
      </w:tr>
      <w:tr w:rsidR="00F825E0" w14:paraId="5F944017" w14:textId="77777777" w:rsidTr="00E455CE">
        <w:trPr>
          <w:trHeight w:val="880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3BFCF5" w14:textId="77777777" w:rsidR="00F825E0" w:rsidRDefault="001459DE" w:rsidP="00E455CE">
            <w:pPr>
              <w:spacing w:after="0" w:line="240" w:lineRule="auto"/>
            </w:pPr>
            <w:r w:rsidRPr="00E455CE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Руководитель семинара: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640803" w14:textId="3EF233F2" w:rsidR="00DD70C7" w:rsidRPr="00525321" w:rsidRDefault="007D4F22" w:rsidP="007D4F22">
            <w:pPr>
              <w:spacing w:after="0" w:line="240" w:lineRule="auto"/>
              <w:ind w:left="60" w:hanging="60"/>
              <w:rPr>
                <w:rFonts w:ascii="Times New Roman" w:hAnsi="Times New Roman" w:cs="Times New Roman"/>
              </w:rPr>
            </w:pPr>
            <w:r w:rsidRPr="00525321">
              <w:rPr>
                <w:rFonts w:ascii="Times New Roman" w:hAnsi="Times New Roman" w:cs="Times New Roman"/>
              </w:rPr>
              <w:t xml:space="preserve">Серова </w:t>
            </w:r>
            <w:proofErr w:type="gramStart"/>
            <w:r w:rsidRPr="00525321">
              <w:rPr>
                <w:rFonts w:ascii="Times New Roman" w:hAnsi="Times New Roman" w:cs="Times New Roman"/>
              </w:rPr>
              <w:t>А.В</w:t>
            </w:r>
            <w:r w:rsidR="00DD70C7" w:rsidRPr="00525321">
              <w:rPr>
                <w:rFonts w:ascii="Times New Roman" w:hAnsi="Times New Roman" w:cs="Times New Roman"/>
              </w:rPr>
              <w:t>.</w:t>
            </w:r>
            <w:proofErr w:type="gramEnd"/>
            <w:r w:rsidR="001E636A" w:rsidRPr="00525321">
              <w:rPr>
                <w:rFonts w:ascii="Times New Roman" w:hAnsi="Times New Roman" w:cs="Times New Roman"/>
              </w:rPr>
              <w:t xml:space="preserve"> </w:t>
            </w:r>
            <w:r w:rsidR="00525321" w:rsidRPr="00525321">
              <w:rPr>
                <w:rFonts w:ascii="Times New Roman" w:hAnsi="Times New Roman" w:cs="Times New Roman"/>
              </w:rPr>
              <w:t>–</w:t>
            </w:r>
            <w:r w:rsidR="00E455CE" w:rsidRPr="00525321">
              <w:rPr>
                <w:rFonts w:ascii="Times New Roman" w:hAnsi="Times New Roman" w:cs="Times New Roman"/>
              </w:rPr>
              <w:t xml:space="preserve"> </w:t>
            </w:r>
            <w:r w:rsidR="00525321" w:rsidRPr="00525321">
              <w:rPr>
                <w:rFonts w:ascii="Times New Roman" w:hAnsi="Times New Roman" w:cs="Times New Roman"/>
              </w:rPr>
              <w:t>ВК -</w:t>
            </w:r>
            <w:r w:rsidR="001E636A" w:rsidRPr="00525321">
              <w:rPr>
                <w:rFonts w:ascii="Times New Roman" w:hAnsi="Times New Roman" w:cs="Times New Roman"/>
              </w:rPr>
              <w:t xml:space="preserve"> Санкт-Петербург </w:t>
            </w:r>
          </w:p>
        </w:tc>
      </w:tr>
      <w:tr w:rsidR="00F825E0" w14:paraId="3100E276" w14:textId="77777777" w:rsidTr="00E455CE">
        <w:trPr>
          <w:trHeight w:val="580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6BACDD" w14:textId="77777777" w:rsidR="00F825E0" w:rsidRDefault="001459DE" w:rsidP="00E455CE">
            <w:pPr>
              <w:spacing w:after="0" w:line="240" w:lineRule="auto"/>
            </w:pPr>
            <w:r w:rsidRPr="00E455CE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Документ по окончании: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D37374" w14:textId="77777777" w:rsidR="00F825E0" w:rsidRPr="00525321" w:rsidRDefault="001459DE" w:rsidP="00E455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5321">
              <w:rPr>
                <w:rFonts w:ascii="Times New Roman" w:eastAsia="Times New Roman" w:hAnsi="Times New Roman" w:cs="Times New Roman"/>
                <w:i/>
                <w:sz w:val="24"/>
              </w:rPr>
              <w:t>Сертификат от ФКС СП</w:t>
            </w:r>
            <w:r w:rsidR="001E636A" w:rsidRPr="00525321">
              <w:rPr>
                <w:rFonts w:ascii="Times New Roman" w:eastAsia="Times New Roman" w:hAnsi="Times New Roman" w:cs="Times New Roman"/>
                <w:i/>
                <w:sz w:val="24"/>
              </w:rPr>
              <w:t>Б</w:t>
            </w:r>
            <w:r w:rsidRPr="00525321">
              <w:rPr>
                <w:rFonts w:ascii="Times New Roman" w:eastAsia="Times New Roman" w:hAnsi="Times New Roman" w:cs="Times New Roman"/>
                <w:i/>
                <w:sz w:val="24"/>
              </w:rPr>
              <w:t xml:space="preserve"> и КСК Конная Лахта</w:t>
            </w:r>
          </w:p>
        </w:tc>
      </w:tr>
      <w:tr w:rsidR="00F825E0" w14:paraId="328D9C79" w14:textId="77777777" w:rsidTr="00E455CE">
        <w:trPr>
          <w:trHeight w:val="300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FCA0FD" w14:textId="77777777" w:rsidR="00F825E0" w:rsidRDefault="001459DE" w:rsidP="00E455CE">
            <w:pPr>
              <w:spacing w:after="0" w:line="240" w:lineRule="auto"/>
            </w:pPr>
            <w:r w:rsidRPr="00E455CE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Запись: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B8AE67" w14:textId="77777777" w:rsidR="00B42612" w:rsidRPr="00525321" w:rsidRDefault="001459DE" w:rsidP="00E455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525321">
              <w:rPr>
                <w:rFonts w:ascii="Times New Roman" w:eastAsia="Times New Roman" w:hAnsi="Times New Roman" w:cs="Times New Roman"/>
                <w:i/>
                <w:sz w:val="24"/>
              </w:rPr>
              <w:t>+79119212621 администратор КСК «Конная Лахта»</w:t>
            </w:r>
          </w:p>
          <w:p w14:paraId="37076A81" w14:textId="77777777" w:rsidR="00B42612" w:rsidRPr="00525321" w:rsidRDefault="00B42612" w:rsidP="00E455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</w:tr>
      <w:tr w:rsidR="00F825E0" w14:paraId="1EDDB872" w14:textId="77777777" w:rsidTr="00E455CE">
        <w:trPr>
          <w:trHeight w:val="300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B89DFA" w14:textId="77777777" w:rsidR="00F825E0" w:rsidRDefault="001459DE" w:rsidP="00E455CE">
            <w:pPr>
              <w:spacing w:after="0" w:line="240" w:lineRule="auto"/>
            </w:pPr>
            <w:r w:rsidRPr="00E455CE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Место проведения: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917FB9" w14:textId="77777777" w:rsidR="00F825E0" w:rsidRPr="00525321" w:rsidRDefault="001459DE" w:rsidP="00E455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5321">
              <w:rPr>
                <w:rFonts w:ascii="Times New Roman" w:eastAsia="Times New Roman" w:hAnsi="Times New Roman" w:cs="Times New Roman"/>
                <w:i/>
                <w:sz w:val="24"/>
              </w:rPr>
              <w:t>КСК «Конная Лахта», Санкт-Петербург, Лахтинский пр., дом 100</w:t>
            </w:r>
          </w:p>
        </w:tc>
      </w:tr>
      <w:tr w:rsidR="00F825E0" w14:paraId="432FAE4D" w14:textId="77777777" w:rsidTr="00E455CE">
        <w:trPr>
          <w:trHeight w:val="860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F9B7E5" w14:textId="77777777" w:rsidR="00F825E0" w:rsidRDefault="001459DE" w:rsidP="00E455CE">
            <w:pPr>
              <w:spacing w:after="0" w:line="240" w:lineRule="auto"/>
            </w:pPr>
            <w:r w:rsidRPr="00E455CE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Размещение иногородних участников: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1094CD" w14:textId="77777777" w:rsidR="00F825E0" w:rsidRPr="00525321" w:rsidRDefault="001459DE" w:rsidP="00E455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5321">
              <w:rPr>
                <w:rFonts w:ascii="Times New Roman" w:eastAsia="Times New Roman" w:hAnsi="Times New Roman" w:cs="Times New Roman"/>
                <w:i/>
                <w:sz w:val="24"/>
              </w:rPr>
              <w:t>Отель «Ольгино», Санкт-Петербург, Приморское шоссе, д.4, к.2</w:t>
            </w:r>
          </w:p>
          <w:p w14:paraId="2C293053" w14:textId="77777777" w:rsidR="00F825E0" w:rsidRPr="00525321" w:rsidRDefault="001459DE" w:rsidP="00E455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5321">
              <w:rPr>
                <w:rFonts w:ascii="Times New Roman" w:eastAsia="Times New Roman" w:hAnsi="Times New Roman" w:cs="Times New Roman"/>
                <w:i/>
                <w:sz w:val="24"/>
              </w:rPr>
              <w:t>+78126330206</w:t>
            </w:r>
          </w:p>
        </w:tc>
      </w:tr>
      <w:tr w:rsidR="00F825E0" w14:paraId="32DD1B81" w14:textId="77777777" w:rsidTr="00E455CE">
        <w:trPr>
          <w:trHeight w:val="880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3EAB1F" w14:textId="77777777" w:rsidR="00F825E0" w:rsidRDefault="001459DE" w:rsidP="00E455CE">
            <w:pPr>
              <w:spacing w:after="0" w:line="240" w:lineRule="auto"/>
            </w:pPr>
            <w:r w:rsidRPr="00E455CE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Расписание  занятий*: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37945C" w14:textId="586C6339" w:rsidR="00F825E0" w:rsidRPr="00525321" w:rsidRDefault="00B42612" w:rsidP="00E455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5321">
              <w:rPr>
                <w:rFonts w:ascii="Times New Roman" w:eastAsia="Times New Roman" w:hAnsi="Times New Roman" w:cs="Times New Roman"/>
                <w:i/>
                <w:sz w:val="24"/>
              </w:rPr>
              <w:t>1</w:t>
            </w:r>
            <w:r w:rsidR="00525321">
              <w:rPr>
                <w:rFonts w:ascii="Times New Roman" w:eastAsia="Times New Roman" w:hAnsi="Times New Roman" w:cs="Times New Roman"/>
                <w:i/>
                <w:sz w:val="24"/>
              </w:rPr>
              <w:t>0</w:t>
            </w:r>
            <w:r w:rsidR="001459DE" w:rsidRPr="00525321">
              <w:rPr>
                <w:rFonts w:ascii="Times New Roman" w:eastAsia="Times New Roman" w:hAnsi="Times New Roman" w:cs="Times New Roman"/>
                <w:i/>
                <w:sz w:val="24"/>
              </w:rPr>
              <w:t>.</w:t>
            </w:r>
            <w:r w:rsidRPr="00525321">
              <w:rPr>
                <w:rFonts w:ascii="Times New Roman" w:eastAsia="Times New Roman" w:hAnsi="Times New Roman" w:cs="Times New Roman"/>
                <w:i/>
                <w:sz w:val="24"/>
              </w:rPr>
              <w:t>01</w:t>
            </w:r>
            <w:r w:rsidR="001459DE" w:rsidRPr="00525321">
              <w:rPr>
                <w:rFonts w:ascii="Times New Roman" w:eastAsia="Times New Roman" w:hAnsi="Times New Roman" w:cs="Times New Roman"/>
                <w:i/>
                <w:sz w:val="24"/>
              </w:rPr>
              <w:t>.2</w:t>
            </w:r>
            <w:r w:rsidR="00525321">
              <w:rPr>
                <w:rFonts w:ascii="Times New Roman" w:eastAsia="Times New Roman" w:hAnsi="Times New Roman" w:cs="Times New Roman"/>
                <w:i/>
                <w:sz w:val="24"/>
              </w:rPr>
              <w:t>3</w:t>
            </w:r>
            <w:r w:rsidR="001459DE" w:rsidRPr="00525321">
              <w:rPr>
                <w:rFonts w:ascii="Times New Roman" w:eastAsia="Times New Roman" w:hAnsi="Times New Roman" w:cs="Times New Roman"/>
                <w:i/>
                <w:sz w:val="24"/>
              </w:rPr>
              <w:t>. (</w:t>
            </w:r>
            <w:r w:rsidRPr="00525321">
              <w:rPr>
                <w:rFonts w:ascii="Times New Roman" w:eastAsia="Times New Roman" w:hAnsi="Times New Roman" w:cs="Times New Roman"/>
                <w:i/>
                <w:sz w:val="24"/>
              </w:rPr>
              <w:t>вт</w:t>
            </w:r>
            <w:r w:rsidR="001459DE" w:rsidRPr="00525321">
              <w:rPr>
                <w:rFonts w:ascii="Times New Roman" w:eastAsia="Times New Roman" w:hAnsi="Times New Roman" w:cs="Times New Roman"/>
                <w:i/>
                <w:sz w:val="24"/>
              </w:rPr>
              <w:t xml:space="preserve">) </w:t>
            </w:r>
            <w:r w:rsidR="001E636A" w:rsidRPr="00525321">
              <w:rPr>
                <w:rFonts w:ascii="Times New Roman" w:eastAsia="Times New Roman" w:hAnsi="Times New Roman" w:cs="Times New Roman"/>
                <w:i/>
                <w:sz w:val="24"/>
              </w:rPr>
              <w:t>11</w:t>
            </w:r>
            <w:r w:rsidR="001459DE" w:rsidRPr="00525321">
              <w:rPr>
                <w:rFonts w:ascii="Times New Roman" w:eastAsia="Times New Roman" w:hAnsi="Times New Roman" w:cs="Times New Roman"/>
                <w:i/>
                <w:sz w:val="24"/>
              </w:rPr>
              <w:t>.00-1</w:t>
            </w:r>
            <w:r w:rsidRPr="00525321">
              <w:rPr>
                <w:rFonts w:ascii="Times New Roman" w:eastAsia="Times New Roman" w:hAnsi="Times New Roman" w:cs="Times New Roman"/>
                <w:i/>
                <w:sz w:val="24"/>
              </w:rPr>
              <w:t>5</w:t>
            </w:r>
            <w:r w:rsidR="001459DE" w:rsidRPr="00525321">
              <w:rPr>
                <w:rFonts w:ascii="Times New Roman" w:eastAsia="Times New Roman" w:hAnsi="Times New Roman" w:cs="Times New Roman"/>
                <w:i/>
                <w:sz w:val="24"/>
              </w:rPr>
              <w:t>.00 – теория</w:t>
            </w:r>
          </w:p>
          <w:p w14:paraId="21436DEF" w14:textId="77777777" w:rsidR="00F825E0" w:rsidRPr="00525321" w:rsidRDefault="001459DE" w:rsidP="00E455CE">
            <w:pPr>
              <w:spacing w:after="0" w:line="240" w:lineRule="auto"/>
              <w:ind w:right="2262" w:firstLine="1380"/>
              <w:rPr>
                <w:rFonts w:ascii="Times New Roman" w:hAnsi="Times New Roman" w:cs="Times New Roman"/>
              </w:rPr>
            </w:pPr>
            <w:r w:rsidRPr="00525321">
              <w:rPr>
                <w:rFonts w:ascii="Times New Roman" w:eastAsia="Times New Roman" w:hAnsi="Times New Roman" w:cs="Times New Roman"/>
                <w:i/>
                <w:sz w:val="24"/>
              </w:rPr>
              <w:t>*возможны изменения</w:t>
            </w:r>
          </w:p>
        </w:tc>
      </w:tr>
      <w:tr w:rsidR="00F825E0" w14:paraId="0AEB79F5" w14:textId="77777777" w:rsidTr="00E455CE">
        <w:trPr>
          <w:trHeight w:val="346"/>
        </w:trPr>
        <w:tc>
          <w:tcPr>
            <w:tcW w:w="10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74E7BF" w14:textId="34B0892D" w:rsidR="00F825E0" w:rsidRPr="00525321" w:rsidRDefault="001E636A" w:rsidP="00B42612">
            <w:pPr>
              <w:spacing w:after="0" w:line="240" w:lineRule="auto"/>
              <w:ind w:left="720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  <w:r w:rsidRPr="00525321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 xml:space="preserve">Стоимость семинара: </w:t>
            </w:r>
            <w:r w:rsidR="0099748E">
              <w:rPr>
                <w:rFonts w:ascii="Times New Roman" w:hAnsi="Times New Roman" w:cs="Times New Roman"/>
                <w:i/>
                <w:iCs/>
                <w:color w:val="FF0000"/>
                <w:sz w:val="32"/>
                <w:szCs w:val="32"/>
              </w:rPr>
              <w:t>1</w:t>
            </w:r>
            <w:r w:rsidRPr="00525321">
              <w:rPr>
                <w:rFonts w:ascii="Times New Roman" w:hAnsi="Times New Roman" w:cs="Times New Roman"/>
                <w:i/>
                <w:iCs/>
                <w:color w:val="FF0000"/>
                <w:sz w:val="32"/>
                <w:szCs w:val="32"/>
              </w:rPr>
              <w:t>500</w:t>
            </w:r>
            <w:r w:rsidRPr="00525321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 xml:space="preserve"> рублей</w:t>
            </w:r>
          </w:p>
        </w:tc>
      </w:tr>
    </w:tbl>
    <w:p w14:paraId="06B2713E" w14:textId="77777777" w:rsidR="001459DE" w:rsidRDefault="001459DE"/>
    <w:sectPr w:rsidR="001459DE">
      <w:pgSz w:w="11920" w:h="16840"/>
      <w:pgMar w:top="101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867857"/>
    <w:multiLevelType w:val="hybridMultilevel"/>
    <w:tmpl w:val="CB4EF3A0"/>
    <w:lvl w:ilvl="0" w:tplc="C680A490">
      <w:start w:val="1"/>
      <w:numFmt w:val="bullet"/>
      <w:lvlText w:val="✔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A8F39C">
      <w:start w:val="1"/>
      <w:numFmt w:val="bullet"/>
      <w:lvlText w:val="o"/>
      <w:lvlJc w:val="left"/>
      <w:pPr>
        <w:ind w:left="15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8221E6">
      <w:start w:val="1"/>
      <w:numFmt w:val="bullet"/>
      <w:lvlText w:val="▪"/>
      <w:lvlJc w:val="left"/>
      <w:pPr>
        <w:ind w:left="22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468E9C">
      <w:start w:val="1"/>
      <w:numFmt w:val="bullet"/>
      <w:lvlText w:val="•"/>
      <w:lvlJc w:val="left"/>
      <w:pPr>
        <w:ind w:left="29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88941C">
      <w:start w:val="1"/>
      <w:numFmt w:val="bullet"/>
      <w:lvlText w:val="o"/>
      <w:lvlJc w:val="left"/>
      <w:pPr>
        <w:ind w:left="3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561F60">
      <w:start w:val="1"/>
      <w:numFmt w:val="bullet"/>
      <w:lvlText w:val="▪"/>
      <w:lvlJc w:val="left"/>
      <w:pPr>
        <w:ind w:left="44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4C9F9E">
      <w:start w:val="1"/>
      <w:numFmt w:val="bullet"/>
      <w:lvlText w:val="•"/>
      <w:lvlJc w:val="left"/>
      <w:pPr>
        <w:ind w:left="51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7E3C10">
      <w:start w:val="1"/>
      <w:numFmt w:val="bullet"/>
      <w:lvlText w:val="o"/>
      <w:lvlJc w:val="left"/>
      <w:pPr>
        <w:ind w:left="58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88FE78">
      <w:start w:val="1"/>
      <w:numFmt w:val="bullet"/>
      <w:lvlText w:val="▪"/>
      <w:lvlJc w:val="left"/>
      <w:pPr>
        <w:ind w:left="6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40951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5E0"/>
    <w:rsid w:val="000F2123"/>
    <w:rsid w:val="001459DE"/>
    <w:rsid w:val="001E636A"/>
    <w:rsid w:val="00525321"/>
    <w:rsid w:val="007D4F22"/>
    <w:rsid w:val="0099748E"/>
    <w:rsid w:val="009E6EC7"/>
    <w:rsid w:val="00B42612"/>
    <w:rsid w:val="00DD70C7"/>
    <w:rsid w:val="00E455CE"/>
    <w:rsid w:val="00F8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545B8A"/>
  <w15:chartTrackingRefBased/>
  <w15:docId w15:val="{AB0CA25D-1833-414E-8F2A-ACDE744BF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Семинар Конная Лахта 27.09.21..docx</vt:lpstr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Семинар Конная Лахта 27.09.21..docx</dc:title>
  <dc:subject/>
  <dc:creator>Никита Кушнир</dc:creator>
  <cp:keywords/>
  <cp:lastModifiedBy>Anna</cp:lastModifiedBy>
  <cp:revision>3</cp:revision>
  <dcterms:created xsi:type="dcterms:W3CDTF">2022-12-26T05:10:00Z</dcterms:created>
  <dcterms:modified xsi:type="dcterms:W3CDTF">2022-12-26T05:12:00Z</dcterms:modified>
</cp:coreProperties>
</file>