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6378"/>
      </w:tblGrid>
      <w:tr w:rsidR="00CF7330" w:rsidRPr="00AB2793" w:rsidTr="00B02F3D">
        <w:tc>
          <w:tcPr>
            <w:tcW w:w="10179" w:type="dxa"/>
            <w:gridSpan w:val="2"/>
          </w:tcPr>
          <w:p w:rsidR="00CF7330" w:rsidRPr="00413EF3" w:rsidRDefault="00CF7330" w:rsidP="002A5A3D">
            <w:pPr>
              <w:ind w:left="-88" w:right="-70"/>
              <w:jc w:val="center"/>
              <w:rPr>
                <w:sz w:val="32"/>
              </w:rPr>
            </w:pPr>
            <w:r>
              <w:rPr>
                <w:sz w:val="32"/>
              </w:rPr>
              <w:t>Руководителям</w:t>
            </w:r>
            <w:r w:rsidRPr="00413EF3">
              <w:rPr>
                <w:sz w:val="32"/>
              </w:rPr>
              <w:t xml:space="preserve"> конных клубов</w:t>
            </w:r>
          </w:p>
          <w:p w:rsidR="00CF7330" w:rsidRPr="00195268" w:rsidRDefault="00CF7330" w:rsidP="002A5A3D">
            <w:pPr>
              <w:jc w:val="center"/>
              <w:rPr>
                <w:b/>
                <w:i/>
                <w:sz w:val="28"/>
                <w:szCs w:val="28"/>
              </w:rPr>
            </w:pPr>
            <w:r w:rsidRPr="00413EF3">
              <w:rPr>
                <w:sz w:val="32"/>
              </w:rPr>
              <w:t>Специалистам коневодства и конного спорта</w:t>
            </w:r>
          </w:p>
        </w:tc>
      </w:tr>
      <w:tr w:rsidR="002A5A3D" w:rsidRPr="00AB2793" w:rsidTr="00704A0F">
        <w:trPr>
          <w:trHeight w:val="884"/>
        </w:trPr>
        <w:tc>
          <w:tcPr>
            <w:tcW w:w="10179" w:type="dxa"/>
            <w:gridSpan w:val="2"/>
            <w:vAlign w:val="center"/>
          </w:tcPr>
          <w:p w:rsidR="002A5A3D" w:rsidRPr="00F45853" w:rsidRDefault="002A5A3D" w:rsidP="002A5A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КУРС</w:t>
            </w:r>
            <w:r w:rsidRPr="00DA3EB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профессиональной переподготовки</w:t>
            </w:r>
          </w:p>
          <w:p w:rsidR="002A5A3D" w:rsidRPr="00CF7330" w:rsidRDefault="002A5A3D" w:rsidP="00CF733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«ТРЕНИНГ ЛОШАДЕЙ, ПОДГОТОВКА ВСАДНИКОВ»</w:t>
            </w:r>
          </w:p>
        </w:tc>
      </w:tr>
      <w:tr w:rsidR="00910837" w:rsidRPr="00AB2793" w:rsidTr="00704A0F">
        <w:tc>
          <w:tcPr>
            <w:tcW w:w="10179" w:type="dxa"/>
            <w:gridSpan w:val="2"/>
          </w:tcPr>
          <w:p w:rsidR="00A830EB" w:rsidRPr="00AB2793" w:rsidRDefault="00910837" w:rsidP="00AB2793">
            <w:pPr>
              <w:jc w:val="center"/>
              <w:rPr>
                <w:b/>
                <w:i/>
              </w:rPr>
            </w:pPr>
            <w:r w:rsidRPr="00AB2793">
              <w:rPr>
                <w:b/>
                <w:i/>
              </w:rPr>
              <w:t>Санкт-Петербург</w:t>
            </w:r>
            <w:r w:rsidR="006045C6">
              <w:rPr>
                <w:b/>
                <w:i/>
              </w:rPr>
              <w:t xml:space="preserve"> </w:t>
            </w:r>
            <w:r w:rsidR="00CF7330">
              <w:rPr>
                <w:b/>
                <w:i/>
              </w:rPr>
              <w:t xml:space="preserve">- </w:t>
            </w:r>
            <w:proofErr w:type="spellStart"/>
            <w:r w:rsidR="00CF7330">
              <w:rPr>
                <w:b/>
                <w:i/>
              </w:rPr>
              <w:t>Энколово</w:t>
            </w:r>
            <w:proofErr w:type="spellEnd"/>
          </w:p>
          <w:p w:rsidR="00910837" w:rsidRDefault="00CF7330" w:rsidP="00AB27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8D612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ФЕВРАЛЯ</w:t>
            </w:r>
            <w:r w:rsidR="008E4FC5">
              <w:rPr>
                <w:b/>
                <w:i/>
              </w:rPr>
              <w:t xml:space="preserve"> –</w:t>
            </w:r>
            <w:r w:rsidR="008D612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31</w:t>
            </w:r>
            <w:r w:rsidR="00AB142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МАЯ</w:t>
            </w:r>
            <w:r w:rsidR="00AB1421">
              <w:rPr>
                <w:b/>
                <w:i/>
              </w:rPr>
              <w:t xml:space="preserve"> </w:t>
            </w:r>
            <w:r w:rsidR="008D612F">
              <w:rPr>
                <w:b/>
                <w:i/>
              </w:rPr>
              <w:t xml:space="preserve"> </w:t>
            </w:r>
            <w:r w:rsidR="00A86372" w:rsidRPr="00AB2793">
              <w:rPr>
                <w:b/>
                <w:i/>
              </w:rPr>
              <w:t>201</w:t>
            </w:r>
            <w:r w:rsidR="008C7283">
              <w:rPr>
                <w:b/>
                <w:i/>
              </w:rPr>
              <w:t>7</w:t>
            </w:r>
          </w:p>
          <w:tbl>
            <w:tblPr>
              <w:tblW w:w="10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5C24E1" w:rsidTr="00FF7F69">
              <w:trPr>
                <w:cantSplit/>
                <w:trHeight w:val="586"/>
              </w:trPr>
              <w:tc>
                <w:tcPr>
                  <w:tcW w:w="10490" w:type="dxa"/>
                </w:tcPr>
                <w:p w:rsidR="005C24E1" w:rsidRDefault="005C24E1" w:rsidP="00067564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2A5A3D" w:rsidRDefault="002A5A3D" w:rsidP="0006756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</w:t>
                  </w:r>
                  <w:r w:rsidR="005C24E1" w:rsidRPr="009179AA">
                    <w:rPr>
                      <w:b/>
                      <w:sz w:val="20"/>
                    </w:rPr>
                    <w:t>едерально</w:t>
                  </w:r>
                  <w:r w:rsidR="00740845" w:rsidRPr="009179AA">
                    <w:rPr>
                      <w:b/>
                      <w:sz w:val="20"/>
                    </w:rPr>
                    <w:t>е</w:t>
                  </w:r>
                  <w:r w:rsidR="005C24E1" w:rsidRPr="009179AA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г</w:t>
                  </w:r>
                  <w:r w:rsidR="005C24E1" w:rsidRPr="009179AA">
                    <w:rPr>
                      <w:b/>
                      <w:sz w:val="20"/>
                    </w:rPr>
                    <w:t>осударственно</w:t>
                  </w:r>
                  <w:r w:rsidR="00740845" w:rsidRPr="009179AA">
                    <w:rPr>
                      <w:b/>
                      <w:sz w:val="20"/>
                    </w:rPr>
                    <w:t>е</w:t>
                  </w:r>
                  <w:r w:rsidR="005C24E1" w:rsidRPr="009179AA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б</w:t>
                  </w:r>
                  <w:r w:rsidR="005C24E1" w:rsidRPr="009179AA">
                    <w:rPr>
                      <w:b/>
                      <w:sz w:val="20"/>
                    </w:rPr>
                    <w:t>юджетно</w:t>
                  </w:r>
                  <w:r w:rsidR="00740845" w:rsidRPr="009179AA">
                    <w:rPr>
                      <w:b/>
                      <w:sz w:val="20"/>
                    </w:rPr>
                    <w:t>е</w:t>
                  </w:r>
                  <w:r w:rsidR="005C24E1" w:rsidRPr="009179AA">
                    <w:rPr>
                      <w:b/>
                      <w:sz w:val="20"/>
                    </w:rPr>
                    <w:t xml:space="preserve"> </w:t>
                  </w:r>
                </w:p>
                <w:p w:rsidR="005C24E1" w:rsidRPr="009179AA" w:rsidRDefault="002A5A3D" w:rsidP="002A5A3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</w:t>
                  </w:r>
                  <w:r w:rsidR="005C24E1" w:rsidRPr="009179AA">
                    <w:rPr>
                      <w:b/>
                      <w:sz w:val="20"/>
                    </w:rPr>
                    <w:t>бразовательно</w:t>
                  </w:r>
                  <w:r w:rsidR="00740845" w:rsidRPr="009179AA">
                    <w:rPr>
                      <w:b/>
                      <w:sz w:val="20"/>
                    </w:rPr>
                    <w:t>е</w:t>
                  </w:r>
                  <w:r w:rsidR="005C24E1" w:rsidRPr="009179AA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</w:t>
                  </w:r>
                  <w:r w:rsidR="005C24E1" w:rsidRPr="009179AA">
                    <w:rPr>
                      <w:b/>
                      <w:sz w:val="20"/>
                    </w:rPr>
                    <w:t>чреждени</w:t>
                  </w:r>
                  <w:r w:rsidR="00740845" w:rsidRPr="009179AA">
                    <w:rPr>
                      <w:b/>
                      <w:sz w:val="20"/>
                    </w:rPr>
                    <w:t>е</w:t>
                  </w:r>
                  <w:r w:rsidR="005C24E1" w:rsidRPr="009179AA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 w:rsidR="005C24E1" w:rsidRPr="009179AA">
                    <w:rPr>
                      <w:b/>
                      <w:sz w:val="20"/>
                    </w:rPr>
                    <w:t xml:space="preserve">ысшего </w:t>
                  </w:r>
                  <w:r>
                    <w:rPr>
                      <w:b/>
                      <w:sz w:val="20"/>
                    </w:rPr>
                    <w:t>о</w:t>
                  </w:r>
                  <w:r w:rsidR="005C24E1" w:rsidRPr="009179AA">
                    <w:rPr>
                      <w:b/>
                      <w:sz w:val="20"/>
                    </w:rPr>
                    <w:t xml:space="preserve">бразования </w:t>
                  </w:r>
                </w:p>
                <w:p w:rsidR="005C24E1" w:rsidRDefault="005C24E1" w:rsidP="002A5A3D">
                  <w:pPr>
                    <w:jc w:val="center"/>
                  </w:pPr>
                  <w:r w:rsidRPr="009179AA">
                    <w:rPr>
                      <w:b/>
                      <w:sz w:val="20"/>
                    </w:rPr>
                    <w:t xml:space="preserve">«Санкт-Петербургский </w:t>
                  </w:r>
                  <w:r w:rsidR="002A5A3D">
                    <w:rPr>
                      <w:b/>
                      <w:sz w:val="20"/>
                    </w:rPr>
                    <w:t>г</w:t>
                  </w:r>
                  <w:r w:rsidRPr="009179AA">
                    <w:rPr>
                      <w:b/>
                      <w:sz w:val="20"/>
                    </w:rPr>
                    <w:t>осударственный</w:t>
                  </w:r>
                  <w:r w:rsidR="00740845" w:rsidRPr="009179AA">
                    <w:rPr>
                      <w:b/>
                      <w:sz w:val="20"/>
                    </w:rPr>
                    <w:t xml:space="preserve"> </w:t>
                  </w:r>
                  <w:r w:rsidR="002A5A3D">
                    <w:rPr>
                      <w:b/>
                      <w:sz w:val="20"/>
                    </w:rPr>
                    <w:t>а</w:t>
                  </w:r>
                  <w:r w:rsidRPr="009179AA">
                    <w:rPr>
                      <w:b/>
                      <w:sz w:val="20"/>
                    </w:rPr>
                    <w:t xml:space="preserve">грарный </w:t>
                  </w:r>
                  <w:r w:rsidR="002A5A3D">
                    <w:rPr>
                      <w:b/>
                      <w:sz w:val="20"/>
                    </w:rPr>
                    <w:t>у</w:t>
                  </w:r>
                  <w:r w:rsidRPr="009179AA">
                    <w:rPr>
                      <w:b/>
                      <w:sz w:val="20"/>
                    </w:rPr>
                    <w:t xml:space="preserve">ниверситет» </w:t>
                  </w:r>
                </w:p>
              </w:tc>
            </w:tr>
            <w:tr w:rsidR="005C24E1" w:rsidTr="00FF7F69">
              <w:trPr>
                <w:cantSplit/>
                <w:trHeight w:val="280"/>
              </w:trPr>
              <w:tc>
                <w:tcPr>
                  <w:tcW w:w="10490" w:type="dxa"/>
                </w:tcPr>
                <w:p w:rsidR="00740845" w:rsidRDefault="00B10232" w:rsidP="00740845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обособленное структурное подразделение</w:t>
                  </w:r>
                  <w:r w:rsidR="00740845">
                    <w:rPr>
                      <w:b/>
                      <w:sz w:val="18"/>
                    </w:rPr>
                    <w:t xml:space="preserve"> дополнительного профессионального образования</w:t>
                  </w:r>
                  <w:r>
                    <w:rPr>
                      <w:b/>
                      <w:sz w:val="18"/>
                    </w:rPr>
                    <w:t xml:space="preserve"> специалистов</w:t>
                  </w:r>
                </w:p>
                <w:p w:rsidR="00740845" w:rsidRDefault="00740845" w:rsidP="00740845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«Академия менеджмента и агробизнеса»</w:t>
                  </w:r>
                </w:p>
                <w:p w:rsidR="00740845" w:rsidRDefault="00740845" w:rsidP="00740845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5C24E1" w:rsidRPr="009B5138" w:rsidRDefault="00740845" w:rsidP="00CF7330">
                  <w:pPr>
                    <w:jc w:val="center"/>
                    <w:rPr>
                      <w:sz w:val="16"/>
                    </w:rPr>
                  </w:pPr>
                  <w:r w:rsidRPr="009179AA">
                    <w:rPr>
                      <w:b/>
                      <w:sz w:val="20"/>
                    </w:rPr>
                    <w:t>Конн</w:t>
                  </w:r>
                  <w:r w:rsidR="00D175D7">
                    <w:rPr>
                      <w:b/>
                      <w:sz w:val="20"/>
                    </w:rPr>
                    <w:t>ый</w:t>
                  </w:r>
                  <w:r w:rsidR="00BD5A2F" w:rsidRPr="009179AA">
                    <w:rPr>
                      <w:b/>
                      <w:sz w:val="20"/>
                    </w:rPr>
                    <w:t xml:space="preserve"> </w:t>
                  </w:r>
                  <w:r w:rsidR="006D2CE4">
                    <w:rPr>
                      <w:b/>
                      <w:sz w:val="20"/>
                    </w:rPr>
                    <w:t>к</w:t>
                  </w:r>
                  <w:r w:rsidR="00D175D7">
                    <w:rPr>
                      <w:b/>
                      <w:sz w:val="20"/>
                    </w:rPr>
                    <w:t>луб</w:t>
                  </w:r>
                  <w:r w:rsidRPr="009179AA">
                    <w:rPr>
                      <w:b/>
                      <w:sz w:val="20"/>
                    </w:rPr>
                    <w:t xml:space="preserve"> «</w:t>
                  </w:r>
                  <w:r w:rsidR="00CF7330">
                    <w:rPr>
                      <w:b/>
                      <w:sz w:val="20"/>
                    </w:rPr>
                    <w:t>Дерби</w:t>
                  </w:r>
                  <w:r w:rsidRPr="009179AA">
                    <w:rPr>
                      <w:b/>
                      <w:sz w:val="20"/>
                    </w:rPr>
                    <w:t xml:space="preserve">» </w:t>
                  </w:r>
                  <w:r w:rsidR="00CF7330">
                    <w:rPr>
                      <w:b/>
                      <w:sz w:val="20"/>
                    </w:rPr>
                    <w:t>ЛО, Всеволожский р.</w:t>
                  </w:r>
                  <w:r w:rsidRPr="009179AA">
                    <w:rPr>
                      <w:b/>
                      <w:sz w:val="20"/>
                    </w:rPr>
                    <w:t xml:space="preserve">, </w:t>
                  </w:r>
                  <w:r w:rsidR="00BD5A2F" w:rsidRPr="009179AA">
                    <w:rPr>
                      <w:b/>
                      <w:sz w:val="20"/>
                    </w:rPr>
                    <w:t>п.</w:t>
                  </w:r>
                  <w:r w:rsidR="00DF6DA9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CF7330">
                    <w:rPr>
                      <w:b/>
                      <w:sz w:val="20"/>
                    </w:rPr>
                    <w:t>Энколово</w:t>
                  </w:r>
                  <w:proofErr w:type="spellEnd"/>
                  <w:r w:rsidR="008D612F">
                    <w:rPr>
                      <w:b/>
                      <w:sz w:val="20"/>
                    </w:rPr>
                    <w:t xml:space="preserve">, ул. </w:t>
                  </w:r>
                  <w:r w:rsidR="00CF7330">
                    <w:rPr>
                      <w:b/>
                      <w:sz w:val="20"/>
                    </w:rPr>
                    <w:t>Шоссейная</w:t>
                  </w:r>
                  <w:r w:rsidR="008D612F">
                    <w:rPr>
                      <w:b/>
                      <w:sz w:val="20"/>
                    </w:rPr>
                    <w:t xml:space="preserve">, д. </w:t>
                  </w:r>
                  <w:r w:rsidR="00CF7330">
                    <w:rPr>
                      <w:b/>
                      <w:sz w:val="20"/>
                    </w:rPr>
                    <w:t>19</w:t>
                  </w:r>
                  <w:r w:rsidRPr="009179AA">
                    <w:rPr>
                      <w:sz w:val="16"/>
                    </w:rPr>
                    <w:t xml:space="preserve"> </w:t>
                  </w:r>
                </w:p>
              </w:tc>
            </w:tr>
          </w:tbl>
          <w:p w:rsidR="00C549E3" w:rsidRPr="00AB2793" w:rsidRDefault="00C549E3" w:rsidP="00BD5A2F">
            <w:pPr>
              <w:jc w:val="center"/>
              <w:rPr>
                <w:b/>
                <w:i/>
              </w:rPr>
            </w:pPr>
          </w:p>
        </w:tc>
      </w:tr>
      <w:tr w:rsidR="00910837" w:rsidRPr="00AB2793" w:rsidTr="00704A0F">
        <w:trPr>
          <w:trHeight w:val="547"/>
        </w:trPr>
        <w:tc>
          <w:tcPr>
            <w:tcW w:w="3801" w:type="dxa"/>
            <w:vAlign w:val="center"/>
          </w:tcPr>
          <w:p w:rsidR="00910837" w:rsidRPr="00AB2793" w:rsidRDefault="008C4CDE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  <w:r w:rsidR="00DA3EB8">
              <w:rPr>
                <w:b/>
                <w:i/>
              </w:rPr>
              <w:t xml:space="preserve"> курса</w:t>
            </w:r>
          </w:p>
        </w:tc>
        <w:tc>
          <w:tcPr>
            <w:tcW w:w="6378" w:type="dxa"/>
            <w:vAlign w:val="center"/>
          </w:tcPr>
          <w:p w:rsidR="002A5A3D" w:rsidRDefault="00CF7330" w:rsidP="00BD5A2F">
            <w:r>
              <w:t>Цветков Вадим</w:t>
            </w:r>
          </w:p>
          <w:p w:rsidR="006045C6" w:rsidRPr="000903E1" w:rsidRDefault="00DA3EB8" w:rsidP="00BD5A2F">
            <w:r>
              <w:t>Головина Татьяна</w:t>
            </w:r>
          </w:p>
        </w:tc>
      </w:tr>
      <w:tr w:rsidR="00DA3EB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DA3EB8" w:rsidRDefault="00DA3EB8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Профессиональная переподготовка</w:t>
            </w:r>
          </w:p>
        </w:tc>
        <w:tc>
          <w:tcPr>
            <w:tcW w:w="6378" w:type="dxa"/>
            <w:vAlign w:val="center"/>
          </w:tcPr>
          <w:p w:rsidR="00DA3EB8" w:rsidRPr="004C2064" w:rsidRDefault="00DA3EB8" w:rsidP="00BD5A2F">
            <w:pPr>
              <w:rPr>
                <w:i/>
              </w:rPr>
            </w:pPr>
            <w:r w:rsidRPr="004C2064">
              <w:rPr>
                <w:i/>
              </w:rPr>
              <w:t>Дает право на новый вид профессиональной деятельности в сфере: тренинга лошадей, подготовки всадников</w:t>
            </w:r>
            <w:r w:rsidR="007D2491" w:rsidRPr="004C2064">
              <w:rPr>
                <w:i/>
              </w:rPr>
              <w:t>.</w:t>
            </w:r>
          </w:p>
        </w:tc>
      </w:tr>
      <w:tr w:rsidR="00DA3EB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DA3EB8" w:rsidRPr="00605D53" w:rsidRDefault="00DA3EB8" w:rsidP="00605D53">
            <w:pPr>
              <w:rPr>
                <w:b/>
                <w:i/>
                <w:color w:val="000000" w:themeColor="text1"/>
              </w:rPr>
            </w:pPr>
            <w:r w:rsidRPr="00605D53">
              <w:rPr>
                <w:b/>
                <w:i/>
                <w:color w:val="000000" w:themeColor="text1"/>
              </w:rPr>
              <w:t>Условия приема на курс</w:t>
            </w:r>
            <w:r w:rsidR="002A5A3D" w:rsidRPr="00605D53">
              <w:rPr>
                <w:b/>
                <w:i/>
                <w:color w:val="000000" w:themeColor="text1"/>
              </w:rPr>
              <w:t xml:space="preserve"> профессиональной переподготовки </w:t>
            </w:r>
          </w:p>
        </w:tc>
        <w:tc>
          <w:tcPr>
            <w:tcW w:w="6378" w:type="dxa"/>
            <w:vAlign w:val="center"/>
          </w:tcPr>
          <w:p w:rsidR="00DA3EB8" w:rsidRPr="00CF7330" w:rsidRDefault="00394101" w:rsidP="00605D53">
            <w:pPr>
              <w:rPr>
                <w:b/>
                <w:i/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- </w:t>
            </w:r>
            <w:r w:rsidR="00DA3EB8" w:rsidRPr="00605D53">
              <w:rPr>
                <w:color w:val="000000" w:themeColor="text1"/>
              </w:rPr>
              <w:t>Минимальный опыт верховой езды –</w:t>
            </w:r>
            <w:r w:rsidR="002A5A3D" w:rsidRPr="00605D53">
              <w:rPr>
                <w:color w:val="000000" w:themeColor="text1"/>
              </w:rPr>
              <w:t xml:space="preserve"> 6 лет</w:t>
            </w:r>
            <w:r w:rsidR="00EB7756" w:rsidRPr="00605D53">
              <w:rPr>
                <w:color w:val="000000" w:themeColor="text1"/>
              </w:rPr>
              <w:br/>
            </w:r>
            <w:r w:rsidRPr="00605D53">
              <w:rPr>
                <w:color w:val="000000" w:themeColor="text1"/>
              </w:rPr>
              <w:t xml:space="preserve">- </w:t>
            </w:r>
            <w:r w:rsidR="00EB7756" w:rsidRPr="00605D53">
              <w:rPr>
                <w:color w:val="000000" w:themeColor="text1"/>
              </w:rPr>
              <w:t xml:space="preserve">Минимальный опыт работы тренером </w:t>
            </w:r>
            <w:r w:rsidR="002A5A3D" w:rsidRPr="00605D53">
              <w:rPr>
                <w:color w:val="000000" w:themeColor="text1"/>
              </w:rPr>
              <w:t xml:space="preserve">в конном спорте </w:t>
            </w:r>
            <w:r w:rsidR="00A92437" w:rsidRPr="00605D53">
              <w:rPr>
                <w:color w:val="000000" w:themeColor="text1"/>
              </w:rPr>
              <w:t>–</w:t>
            </w:r>
            <w:r w:rsidR="002A5A3D" w:rsidRPr="00605D53">
              <w:rPr>
                <w:color w:val="000000" w:themeColor="text1"/>
              </w:rPr>
              <w:t xml:space="preserve"> 2 года</w:t>
            </w:r>
            <w:r w:rsidR="00EB7756" w:rsidRPr="00605D53">
              <w:rPr>
                <w:color w:val="000000" w:themeColor="text1"/>
              </w:rPr>
              <w:t xml:space="preserve"> </w:t>
            </w:r>
            <w:r w:rsidR="00DF6DA9" w:rsidRPr="00605D53">
              <w:rPr>
                <w:i/>
                <w:color w:val="000000" w:themeColor="text1"/>
              </w:rPr>
              <w:t>(необходимо предоставить копию трудовой книжки/ или копию трудового договора/ или архивную справку из Федерации конного спорта о наличии стартующих спортсменов)</w:t>
            </w:r>
            <w:r w:rsidR="00DF6DA9" w:rsidRPr="00605D53">
              <w:rPr>
                <w:color w:val="000000" w:themeColor="text1"/>
              </w:rPr>
              <w:t xml:space="preserve"> </w:t>
            </w:r>
            <w:r w:rsidR="00A97DBB" w:rsidRPr="00605D53">
              <w:rPr>
                <w:i/>
                <w:color w:val="000000" w:themeColor="text1"/>
              </w:rPr>
              <w:br/>
            </w:r>
            <w:r w:rsidRPr="00605D53">
              <w:rPr>
                <w:color w:val="000000" w:themeColor="text1"/>
              </w:rPr>
              <w:t xml:space="preserve">- </w:t>
            </w:r>
            <w:r w:rsidR="00DF6DA9" w:rsidRPr="00605D53">
              <w:rPr>
                <w:color w:val="000000" w:themeColor="text1"/>
              </w:rPr>
              <w:t>Н</w:t>
            </w:r>
            <w:r w:rsidR="00DA3EB8" w:rsidRPr="00605D53">
              <w:rPr>
                <w:color w:val="000000" w:themeColor="text1"/>
              </w:rPr>
              <w:t xml:space="preserve">еобходимо иметь </w:t>
            </w:r>
            <w:r w:rsidRPr="00605D53">
              <w:rPr>
                <w:color w:val="000000" w:themeColor="text1"/>
              </w:rPr>
              <w:t xml:space="preserve">высшее или среднее профессиональное </w:t>
            </w:r>
            <w:r w:rsidR="00DA3EB8" w:rsidRPr="00605D53">
              <w:rPr>
                <w:color w:val="000000" w:themeColor="text1"/>
              </w:rPr>
              <w:t>образование (ВУЗ, техникум)</w:t>
            </w:r>
            <w:r w:rsidRPr="00605D53">
              <w:rPr>
                <w:color w:val="000000" w:themeColor="text1"/>
              </w:rPr>
              <w:t xml:space="preserve"> в любой сфере; есть возможность учиться со средним образованием</w:t>
            </w:r>
            <w:r w:rsidRPr="00605D53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6271FA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Документы для поступающих</w:t>
            </w:r>
          </w:p>
        </w:tc>
        <w:tc>
          <w:tcPr>
            <w:tcW w:w="6378" w:type="dxa"/>
            <w:vAlign w:val="center"/>
          </w:tcPr>
          <w:p w:rsidR="006271FA" w:rsidRPr="00605D53" w:rsidRDefault="006271FA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>- копия паспорта: 1 стр. и стр. прописки;</w:t>
            </w:r>
          </w:p>
          <w:p w:rsidR="006271FA" w:rsidRPr="00605D53" w:rsidRDefault="006271FA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- копия диплома об </w:t>
            </w:r>
            <w:r w:rsidR="004122FA" w:rsidRPr="00605D53">
              <w:rPr>
                <w:color w:val="000000" w:themeColor="text1"/>
              </w:rPr>
              <w:t>образовании и приложения к нему;</w:t>
            </w:r>
          </w:p>
          <w:p w:rsidR="006271FA" w:rsidRPr="00605D53" w:rsidRDefault="008C7283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>- 1</w:t>
            </w:r>
            <w:r w:rsidR="004122FA" w:rsidRPr="00605D53">
              <w:rPr>
                <w:color w:val="000000" w:themeColor="text1"/>
              </w:rPr>
              <w:t xml:space="preserve"> фото (3х4);</w:t>
            </w:r>
          </w:p>
          <w:p w:rsidR="00394101" w:rsidRPr="00605D53" w:rsidRDefault="00394101" w:rsidP="00BD5A2F">
            <w:pPr>
              <w:rPr>
                <w:i/>
                <w:color w:val="000000" w:themeColor="text1"/>
              </w:rPr>
            </w:pPr>
            <w:r w:rsidRPr="00605D53">
              <w:rPr>
                <w:i/>
                <w:color w:val="000000" w:themeColor="text1"/>
              </w:rPr>
              <w:t>- копия трудовой книжки/ или копия трудового договора/ или архивная справка из Федерации конного спорта;</w:t>
            </w:r>
          </w:p>
          <w:p w:rsidR="004122FA" w:rsidRPr="00605D53" w:rsidRDefault="004122FA" w:rsidP="00394101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- страховка от несчастного 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6271FA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Сроки подачи документов</w:t>
            </w:r>
          </w:p>
        </w:tc>
        <w:tc>
          <w:tcPr>
            <w:tcW w:w="6378" w:type="dxa"/>
            <w:vAlign w:val="center"/>
          </w:tcPr>
          <w:p w:rsidR="006271FA" w:rsidRPr="00AA16AF" w:rsidRDefault="008C7283" w:rsidP="00CF7330">
            <w:r w:rsidRPr="00AA16AF">
              <w:t xml:space="preserve">До </w:t>
            </w:r>
            <w:r w:rsidR="00CF7330">
              <w:t>18</w:t>
            </w:r>
            <w:r w:rsidR="00394101" w:rsidRPr="00AA16AF">
              <w:t xml:space="preserve"> </w:t>
            </w:r>
            <w:r w:rsidR="00CF7330">
              <w:t>февраля</w:t>
            </w:r>
            <w:r w:rsidR="00394101" w:rsidRPr="00AA16AF">
              <w:t xml:space="preserve"> 2017 </w:t>
            </w:r>
            <w:r w:rsidR="006271FA" w:rsidRPr="00AA16AF">
              <w:t>года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F03CFB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Модульная система</w:t>
            </w:r>
          </w:p>
        </w:tc>
        <w:tc>
          <w:tcPr>
            <w:tcW w:w="6378" w:type="dxa"/>
            <w:vAlign w:val="center"/>
          </w:tcPr>
          <w:p w:rsidR="008C7283" w:rsidRDefault="008D612F" w:rsidP="00052565">
            <w:pPr>
              <w:rPr>
                <w:i/>
              </w:rPr>
            </w:pPr>
            <w:r>
              <w:rPr>
                <w:i/>
              </w:rPr>
              <w:t>Модульная система обучения. Полный курс состоит из семи модулей, каждый из которых предполагает сдачу экзамена или зачёта. Частота проведения - один – два модуля в месяц.</w:t>
            </w:r>
            <w:r>
              <w:rPr>
                <w:i/>
              </w:rPr>
              <w:br/>
              <w:t>Модули длительностью 3- 4 дня, с 09-</w:t>
            </w:r>
            <w:r w:rsidRPr="004C2064">
              <w:rPr>
                <w:i/>
              </w:rPr>
              <w:t>10.00 до 17.00</w:t>
            </w:r>
            <w:r>
              <w:rPr>
                <w:i/>
              </w:rPr>
              <w:t xml:space="preserve"> ежедневно, в будние дни; </w:t>
            </w:r>
            <w:r w:rsidR="008C7283">
              <w:rPr>
                <w:i/>
              </w:rPr>
              <w:t>в некоторы</w:t>
            </w:r>
            <w:r>
              <w:rPr>
                <w:i/>
              </w:rPr>
              <w:t>х модулях</w:t>
            </w:r>
            <w:r w:rsidR="008C7283">
              <w:rPr>
                <w:i/>
              </w:rPr>
              <w:t xml:space="preserve"> могут быть вечерние з</w:t>
            </w:r>
            <w:r w:rsidR="00CF7330">
              <w:rPr>
                <w:i/>
              </w:rPr>
              <w:t>анятия и занятия в выходные дни</w:t>
            </w:r>
            <w:r>
              <w:rPr>
                <w:i/>
              </w:rPr>
              <w:t>.</w:t>
            </w:r>
          </w:p>
          <w:p w:rsidR="00F03CFB" w:rsidRPr="004C2064" w:rsidRDefault="00F03CFB" w:rsidP="00F03CFB">
            <w:pPr>
              <w:rPr>
                <w:i/>
              </w:rPr>
            </w:pPr>
            <w:r>
              <w:rPr>
                <w:i/>
              </w:rPr>
              <w:t xml:space="preserve">Некоторые дисциплины профессиональной переподготовки могут быть </w:t>
            </w:r>
            <w:proofErr w:type="spellStart"/>
            <w:r>
              <w:rPr>
                <w:i/>
              </w:rPr>
              <w:t>перезачтены</w:t>
            </w:r>
            <w:proofErr w:type="spellEnd"/>
            <w:r>
              <w:rPr>
                <w:i/>
              </w:rPr>
              <w:t xml:space="preserve"> при наличии документов, подтверждающих образование в данной сфере.</w:t>
            </w:r>
          </w:p>
        </w:tc>
      </w:tr>
      <w:tr w:rsidR="00A340BE" w:rsidRPr="00AB2793" w:rsidTr="00AA16AF">
        <w:trPr>
          <w:trHeight w:val="274"/>
        </w:trPr>
        <w:tc>
          <w:tcPr>
            <w:tcW w:w="3801" w:type="dxa"/>
            <w:vAlign w:val="center"/>
          </w:tcPr>
          <w:p w:rsidR="00A340BE" w:rsidRDefault="00A340BE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Преподаватели </w:t>
            </w:r>
          </w:p>
        </w:tc>
        <w:tc>
          <w:tcPr>
            <w:tcW w:w="6378" w:type="dxa"/>
            <w:vAlign w:val="center"/>
          </w:tcPr>
          <w:p w:rsidR="00373CDD" w:rsidRPr="004C2064" w:rsidRDefault="00A340BE" w:rsidP="00BD5A2F">
            <w:pPr>
              <w:rPr>
                <w:i/>
              </w:rPr>
            </w:pPr>
            <w:r w:rsidRPr="004C2064">
              <w:rPr>
                <w:i/>
              </w:rPr>
              <w:t xml:space="preserve">Все дисциплины курса ведут квалифицированные специалисты: тренеры </w:t>
            </w:r>
            <w:r w:rsidR="00EF72B3" w:rsidRPr="004C2064">
              <w:rPr>
                <w:i/>
              </w:rPr>
              <w:t xml:space="preserve">по конному спорту </w:t>
            </w:r>
            <w:r w:rsidRPr="004C2064">
              <w:rPr>
                <w:i/>
              </w:rPr>
              <w:t>(выездка, конкур</w:t>
            </w:r>
            <w:r w:rsidR="00EF72B3" w:rsidRPr="004C2064">
              <w:rPr>
                <w:i/>
              </w:rPr>
              <w:t>), судьи по конному спорту (выездка, конкур), практикующие ветеринары, зоотехники</w:t>
            </w:r>
            <w:r w:rsidR="00394101">
              <w:rPr>
                <w:i/>
              </w:rPr>
              <w:t>, юристы.</w:t>
            </w:r>
          </w:p>
        </w:tc>
      </w:tr>
      <w:tr w:rsidR="009B5138" w:rsidRPr="00AB2793" w:rsidTr="00704A0F">
        <w:trPr>
          <w:trHeight w:val="274"/>
        </w:trPr>
        <w:tc>
          <w:tcPr>
            <w:tcW w:w="3801" w:type="dxa"/>
            <w:vAlign w:val="center"/>
          </w:tcPr>
          <w:p w:rsidR="009B5138" w:rsidRPr="00AB2793" w:rsidRDefault="009B5138" w:rsidP="00373411">
            <w:pPr>
              <w:rPr>
                <w:b/>
                <w:i/>
              </w:rPr>
            </w:pPr>
            <w:r>
              <w:rPr>
                <w:b/>
                <w:i/>
              </w:rPr>
              <w:t>Документ</w:t>
            </w:r>
            <w:r w:rsidR="00F03CFB">
              <w:rPr>
                <w:b/>
                <w:i/>
              </w:rPr>
              <w:t>ы</w:t>
            </w:r>
            <w:r>
              <w:rPr>
                <w:b/>
                <w:i/>
              </w:rPr>
              <w:t xml:space="preserve"> по окончании</w:t>
            </w:r>
          </w:p>
        </w:tc>
        <w:tc>
          <w:tcPr>
            <w:tcW w:w="6378" w:type="dxa"/>
          </w:tcPr>
          <w:p w:rsidR="009B5138" w:rsidRPr="004C2064" w:rsidRDefault="009B5138" w:rsidP="00373411">
            <w:pPr>
              <w:rPr>
                <w:i/>
              </w:rPr>
            </w:pPr>
            <w:r w:rsidRPr="004C2064">
              <w:rPr>
                <w:i/>
              </w:rPr>
              <w:t xml:space="preserve">Диплом о профессиональной переподготовке по направлению «Тренинг лошадей, подготовка всадников», дающий право профессиональной деятельности в сфере: тренинга лошадей, подготовки всадников. </w:t>
            </w:r>
          </w:p>
          <w:p w:rsidR="009B5138" w:rsidRDefault="009B5138" w:rsidP="00373411">
            <w:pPr>
              <w:rPr>
                <w:i/>
              </w:rPr>
            </w:pPr>
            <w:r w:rsidRPr="004C2064">
              <w:rPr>
                <w:i/>
              </w:rPr>
              <w:t>В дипломе – приложение, где указываются все дисциплины учебного курса с оценками, итоги защиты, место прохождения практики.</w:t>
            </w:r>
          </w:p>
          <w:p w:rsidR="00F03CFB" w:rsidRDefault="00F03CFB" w:rsidP="00373411">
            <w:pPr>
              <w:rPr>
                <w:i/>
              </w:rPr>
            </w:pPr>
            <w:r>
              <w:rPr>
                <w:i/>
              </w:rPr>
              <w:t xml:space="preserve">Квалификационное свидетельство – для слушателей </w:t>
            </w:r>
            <w:r>
              <w:rPr>
                <w:i/>
              </w:rPr>
              <w:lastRenderedPageBreak/>
              <w:t>полного курса со средним образованием.</w:t>
            </w:r>
          </w:p>
          <w:p w:rsidR="00394101" w:rsidRPr="00605D53" w:rsidRDefault="00394101" w:rsidP="00373411">
            <w:pPr>
              <w:rPr>
                <w:i/>
                <w:color w:val="000000" w:themeColor="text1"/>
              </w:rPr>
            </w:pPr>
            <w:r w:rsidRPr="00605D53">
              <w:rPr>
                <w:i/>
                <w:color w:val="000000" w:themeColor="text1"/>
              </w:rPr>
              <w:t>Участникам семинара – сертификат по теме.</w:t>
            </w:r>
          </w:p>
        </w:tc>
      </w:tr>
      <w:tr w:rsidR="009B513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9B5138" w:rsidRDefault="00F03CFB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Судейская категория</w:t>
            </w:r>
          </w:p>
        </w:tc>
        <w:tc>
          <w:tcPr>
            <w:tcW w:w="6378" w:type="dxa"/>
            <w:vAlign w:val="center"/>
          </w:tcPr>
          <w:p w:rsidR="008C7283" w:rsidRPr="004C2064" w:rsidRDefault="008C7283" w:rsidP="00052565">
            <w:pPr>
              <w:rPr>
                <w:i/>
              </w:rPr>
            </w:pPr>
            <w:r>
              <w:rPr>
                <w:i/>
              </w:rPr>
              <w:t>При успешной аттестации по дисциплинам судейства</w:t>
            </w:r>
            <w:r w:rsidR="00052565">
              <w:rPr>
                <w:i/>
              </w:rPr>
              <w:t>,</w:t>
            </w:r>
            <w:r>
              <w:rPr>
                <w:i/>
              </w:rPr>
              <w:t xml:space="preserve"> слушатели курса могут </w:t>
            </w:r>
            <w:r w:rsidR="00FE6DB4">
              <w:rPr>
                <w:i/>
              </w:rPr>
              <w:t>получить рекомендации от ФКС ЛО</w:t>
            </w:r>
            <w:r>
              <w:rPr>
                <w:i/>
              </w:rPr>
              <w:t xml:space="preserve"> на присвоение судейской категории. </w:t>
            </w:r>
          </w:p>
        </w:tc>
      </w:tr>
      <w:tr w:rsidR="002D1B53" w:rsidRPr="00AB2793" w:rsidTr="00704A0F">
        <w:trPr>
          <w:trHeight w:val="547"/>
        </w:trPr>
        <w:tc>
          <w:tcPr>
            <w:tcW w:w="3801" w:type="dxa"/>
            <w:vAlign w:val="center"/>
          </w:tcPr>
          <w:p w:rsidR="002D1B53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Проживание для иногородних</w:t>
            </w:r>
          </w:p>
        </w:tc>
        <w:tc>
          <w:tcPr>
            <w:tcW w:w="6378" w:type="dxa"/>
            <w:vAlign w:val="center"/>
          </w:tcPr>
          <w:p w:rsidR="002D1B53" w:rsidRPr="004C2064" w:rsidRDefault="002D1B53" w:rsidP="00593F9A">
            <w:pPr>
              <w:rPr>
                <w:i/>
              </w:rPr>
            </w:pPr>
            <w:r w:rsidRPr="004C2064">
              <w:rPr>
                <w:i/>
              </w:rPr>
              <w:t>Ми</w:t>
            </w:r>
            <w:r>
              <w:rPr>
                <w:i/>
              </w:rPr>
              <w:t xml:space="preserve">нимальная стоимость </w:t>
            </w:r>
            <w:r w:rsidR="00527A0B">
              <w:rPr>
                <w:i/>
              </w:rPr>
              <w:t xml:space="preserve">2000 </w:t>
            </w:r>
            <w:r>
              <w:rPr>
                <w:i/>
              </w:rPr>
              <w:t xml:space="preserve">руб. в </w:t>
            </w:r>
            <w:proofErr w:type="spellStart"/>
            <w:r>
              <w:rPr>
                <w:i/>
              </w:rPr>
              <w:t>сут</w:t>
            </w:r>
            <w:proofErr w:type="spellEnd"/>
            <w:r>
              <w:rPr>
                <w:i/>
              </w:rPr>
              <w:t>.</w:t>
            </w:r>
            <w:r w:rsidR="00527A0B">
              <w:rPr>
                <w:i/>
              </w:rPr>
              <w:t xml:space="preserve"> </w:t>
            </w:r>
            <w:r w:rsidR="00F03CFB">
              <w:rPr>
                <w:i/>
              </w:rPr>
              <w:t xml:space="preserve">1-местный </w:t>
            </w:r>
            <w:r w:rsidR="00527A0B">
              <w:rPr>
                <w:i/>
              </w:rPr>
              <w:t>номер</w:t>
            </w:r>
            <w:r>
              <w:rPr>
                <w:i/>
              </w:rPr>
              <w:t>,</w:t>
            </w:r>
            <w:r w:rsidR="00F03CFB">
              <w:rPr>
                <w:i/>
              </w:rPr>
              <w:t xml:space="preserve"> 2500 руб. 2-</w:t>
            </w:r>
            <w:r w:rsidR="00527A0B">
              <w:rPr>
                <w:i/>
              </w:rPr>
              <w:t>местный номер</w:t>
            </w:r>
            <w:r w:rsidRPr="004C2064">
              <w:rPr>
                <w:i/>
              </w:rPr>
              <w:t>.</w:t>
            </w:r>
            <w:r w:rsidR="004861A3">
              <w:rPr>
                <w:i/>
              </w:rPr>
              <w:t xml:space="preserve"> Питание возможно в </w:t>
            </w:r>
            <w:r w:rsidR="00593F9A">
              <w:rPr>
                <w:i/>
              </w:rPr>
              <w:t>ресторане</w:t>
            </w:r>
            <w:r w:rsidR="004861A3">
              <w:rPr>
                <w:i/>
              </w:rPr>
              <w:t xml:space="preserve"> на территории клуба (не входит в стоимость)</w:t>
            </w:r>
            <w:r w:rsidRPr="004C2064">
              <w:rPr>
                <w:i/>
              </w:rPr>
              <w:t xml:space="preserve"> </w:t>
            </w:r>
          </w:p>
        </w:tc>
      </w:tr>
      <w:tr w:rsidR="002D1B53" w:rsidRPr="00AB2793" w:rsidTr="00704A0F">
        <w:trPr>
          <w:trHeight w:val="547"/>
        </w:trPr>
        <w:tc>
          <w:tcPr>
            <w:tcW w:w="3801" w:type="dxa"/>
            <w:vAlign w:val="center"/>
          </w:tcPr>
          <w:p w:rsidR="002D1B53" w:rsidRPr="009B5138" w:rsidRDefault="002D1B53" w:rsidP="002D1B53">
            <w:pPr>
              <w:rPr>
                <w:b/>
                <w:i/>
              </w:rPr>
            </w:pPr>
            <w:r w:rsidRPr="009B5138">
              <w:rPr>
                <w:b/>
                <w:i/>
              </w:rPr>
              <w:t xml:space="preserve">Гостиница </w:t>
            </w:r>
            <w:r>
              <w:rPr>
                <w:b/>
                <w:i/>
              </w:rPr>
              <w:t>клуба</w:t>
            </w:r>
          </w:p>
        </w:tc>
        <w:tc>
          <w:tcPr>
            <w:tcW w:w="6378" w:type="dxa"/>
          </w:tcPr>
          <w:p w:rsidR="00593F9A" w:rsidRDefault="002D1B53" w:rsidP="00373411">
            <w:pPr>
              <w:rPr>
                <w:i/>
              </w:rPr>
            </w:pPr>
            <w:r w:rsidRPr="004C2064">
              <w:rPr>
                <w:i/>
              </w:rPr>
              <w:t xml:space="preserve">Адрес: </w:t>
            </w:r>
            <w:r w:rsidR="00593F9A" w:rsidRPr="00593F9A">
              <w:rPr>
                <w:i/>
              </w:rPr>
              <w:t xml:space="preserve">ЛО, Всеволожский р., п. </w:t>
            </w:r>
            <w:proofErr w:type="spellStart"/>
            <w:r w:rsidR="00593F9A" w:rsidRPr="00593F9A">
              <w:rPr>
                <w:i/>
              </w:rPr>
              <w:t>Энколово</w:t>
            </w:r>
            <w:proofErr w:type="spellEnd"/>
            <w:r w:rsidR="00593F9A" w:rsidRPr="00593F9A">
              <w:rPr>
                <w:i/>
              </w:rPr>
              <w:t xml:space="preserve">, </w:t>
            </w:r>
          </w:p>
          <w:p w:rsidR="002D1B53" w:rsidRPr="004C2064" w:rsidRDefault="00593F9A" w:rsidP="00373411">
            <w:pPr>
              <w:rPr>
                <w:i/>
              </w:rPr>
            </w:pPr>
            <w:r w:rsidRPr="00593F9A">
              <w:rPr>
                <w:i/>
              </w:rPr>
              <w:t>ул. Шоссейная, д. 19</w:t>
            </w:r>
          </w:p>
          <w:p w:rsidR="002D1B53" w:rsidRPr="004C2064" w:rsidRDefault="00593F9A" w:rsidP="00373411">
            <w:pPr>
              <w:rPr>
                <w:i/>
              </w:rPr>
            </w:pPr>
            <w:r>
              <w:rPr>
                <w:i/>
              </w:rPr>
              <w:t>Телефон: 8-921-893-36-81</w:t>
            </w:r>
          </w:p>
          <w:p w:rsidR="002D1B53" w:rsidRPr="004C2064" w:rsidRDefault="002D1B53" w:rsidP="004861A3">
            <w:pPr>
              <w:rPr>
                <w:i/>
                <w:u w:val="single"/>
              </w:rPr>
            </w:pPr>
            <w:r w:rsidRPr="004C2064">
              <w:rPr>
                <w:i/>
                <w:u w:val="single"/>
              </w:rPr>
              <w:t xml:space="preserve">Бронирование гостиницы осуществляется самостоятельно </w:t>
            </w:r>
          </w:p>
        </w:tc>
      </w:tr>
      <w:tr w:rsidR="002D1B53" w:rsidRPr="00593F9A" w:rsidTr="00704A0F">
        <w:trPr>
          <w:trHeight w:val="547"/>
        </w:trPr>
        <w:tc>
          <w:tcPr>
            <w:tcW w:w="3801" w:type="dxa"/>
            <w:vAlign w:val="center"/>
          </w:tcPr>
          <w:p w:rsidR="002D1B53" w:rsidRPr="00AB2793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Запись</w:t>
            </w:r>
          </w:p>
        </w:tc>
        <w:tc>
          <w:tcPr>
            <w:tcW w:w="6378" w:type="dxa"/>
          </w:tcPr>
          <w:p w:rsidR="00165392" w:rsidRPr="00165392" w:rsidRDefault="00165392" w:rsidP="00165392">
            <w:pPr>
              <w:rPr>
                <w:i/>
              </w:rPr>
            </w:pPr>
            <w:r w:rsidRPr="00165392">
              <w:rPr>
                <w:i/>
              </w:rPr>
              <w:t>Федерация Конного Спорта Ленинградской области</w:t>
            </w:r>
          </w:p>
          <w:p w:rsidR="00165392" w:rsidRDefault="00165392" w:rsidP="00593F9A">
            <w:pPr>
              <w:rPr>
                <w:i/>
              </w:rPr>
            </w:pPr>
            <w:r w:rsidRPr="00165392">
              <w:rPr>
                <w:i/>
              </w:rPr>
              <w:t>8(921)751</w:t>
            </w:r>
            <w:r>
              <w:rPr>
                <w:i/>
              </w:rPr>
              <w:t>-</w:t>
            </w:r>
            <w:r w:rsidRPr="00165392">
              <w:rPr>
                <w:i/>
              </w:rPr>
              <w:t>58</w:t>
            </w:r>
            <w:r>
              <w:rPr>
                <w:i/>
              </w:rPr>
              <w:t>-</w:t>
            </w:r>
            <w:r w:rsidRPr="00165392">
              <w:rPr>
                <w:i/>
              </w:rPr>
              <w:t>10</w:t>
            </w:r>
            <w:r>
              <w:rPr>
                <w:i/>
              </w:rPr>
              <w:t xml:space="preserve"> Цветков Вадим – гл. специалист </w:t>
            </w:r>
          </w:p>
          <w:p w:rsidR="00165392" w:rsidRPr="00165392" w:rsidRDefault="00165392" w:rsidP="00593F9A">
            <w:pPr>
              <w:rPr>
                <w:i/>
                <w:lang w:val="en-US"/>
              </w:rPr>
            </w:pPr>
            <w:r w:rsidRPr="00593F9A">
              <w:rPr>
                <w:i/>
                <w:lang w:val="en-US"/>
              </w:rPr>
              <w:t>e-mail</w:t>
            </w:r>
            <w:r w:rsidRPr="00165392">
              <w:rPr>
                <w:i/>
                <w:lang w:val="en-US"/>
              </w:rPr>
              <w:t>: fks.lo@yandex.ru</w:t>
            </w:r>
          </w:p>
          <w:p w:rsidR="00593F9A" w:rsidRPr="00593F9A" w:rsidRDefault="00593F9A" w:rsidP="00593F9A">
            <w:pPr>
              <w:rPr>
                <w:i/>
                <w:sz w:val="22"/>
                <w:szCs w:val="22"/>
              </w:rPr>
            </w:pPr>
            <w:r w:rsidRPr="00593F9A">
              <w:rPr>
                <w:i/>
                <w:sz w:val="22"/>
                <w:szCs w:val="22"/>
              </w:rPr>
              <w:t xml:space="preserve">ОСП ДПОС «Академия менеджмента и агробизнеса» </w:t>
            </w:r>
            <w:proofErr w:type="spellStart"/>
            <w:r w:rsidRPr="00593F9A">
              <w:rPr>
                <w:i/>
                <w:sz w:val="22"/>
                <w:szCs w:val="22"/>
              </w:rPr>
              <w:t>СПбГАУ</w:t>
            </w:r>
            <w:proofErr w:type="spellEnd"/>
          </w:p>
          <w:p w:rsidR="00593F9A" w:rsidRPr="00593F9A" w:rsidRDefault="00593F9A" w:rsidP="00593F9A">
            <w:pPr>
              <w:rPr>
                <w:i/>
              </w:rPr>
            </w:pPr>
            <w:r w:rsidRPr="00593F9A">
              <w:rPr>
                <w:i/>
              </w:rPr>
              <w:t>Тел./факс: (812) 451-09-79 - учебный отдел</w:t>
            </w:r>
          </w:p>
          <w:p w:rsidR="00593F9A" w:rsidRPr="00593F9A" w:rsidRDefault="00593F9A" w:rsidP="00593F9A">
            <w:pPr>
              <w:rPr>
                <w:i/>
              </w:rPr>
            </w:pPr>
            <w:r w:rsidRPr="00593F9A">
              <w:rPr>
                <w:i/>
                <w:lang w:val="en-US"/>
              </w:rPr>
              <w:t>e</w:t>
            </w:r>
            <w:r w:rsidRPr="00593F9A">
              <w:rPr>
                <w:i/>
              </w:rPr>
              <w:t>-</w:t>
            </w:r>
            <w:r w:rsidRPr="00593F9A">
              <w:rPr>
                <w:i/>
                <w:lang w:val="en-US"/>
              </w:rPr>
              <w:t>mail</w:t>
            </w:r>
            <w:r w:rsidRPr="00593F9A">
              <w:rPr>
                <w:i/>
              </w:rPr>
              <w:t xml:space="preserve">: </w:t>
            </w:r>
            <w:proofErr w:type="spellStart"/>
            <w:r w:rsidRPr="00593F9A">
              <w:rPr>
                <w:i/>
                <w:lang w:val="en-US"/>
              </w:rPr>
              <w:t>konikurs</w:t>
            </w:r>
            <w:proofErr w:type="spellEnd"/>
            <w:r w:rsidRPr="00593F9A">
              <w:rPr>
                <w:i/>
              </w:rPr>
              <w:t>@</w:t>
            </w:r>
            <w:r w:rsidRPr="00593F9A">
              <w:rPr>
                <w:i/>
                <w:lang w:val="en-US"/>
              </w:rPr>
              <w:t>mail</w:t>
            </w:r>
            <w:r w:rsidRPr="00593F9A">
              <w:rPr>
                <w:i/>
              </w:rPr>
              <w:t>.</w:t>
            </w:r>
            <w:proofErr w:type="spellStart"/>
            <w:r w:rsidRPr="00593F9A">
              <w:rPr>
                <w:i/>
                <w:lang w:val="en-US"/>
              </w:rPr>
              <w:t>ru</w:t>
            </w:r>
            <w:proofErr w:type="spellEnd"/>
          </w:p>
          <w:p w:rsidR="00593F9A" w:rsidRPr="00593F9A" w:rsidRDefault="00593F9A" w:rsidP="00593F9A">
            <w:pPr>
              <w:rPr>
                <w:i/>
              </w:rPr>
            </w:pPr>
            <w:r w:rsidRPr="00593F9A">
              <w:rPr>
                <w:i/>
              </w:rPr>
              <w:t xml:space="preserve">8(921) 746-32-67 Головина Татьяна </w:t>
            </w:r>
            <w:r>
              <w:rPr>
                <w:i/>
              </w:rPr>
              <w:t>–</w:t>
            </w:r>
            <w:r w:rsidRPr="00593F9A">
              <w:rPr>
                <w:i/>
              </w:rPr>
              <w:t xml:space="preserve"> куратор</w:t>
            </w:r>
          </w:p>
        </w:tc>
      </w:tr>
      <w:tr w:rsidR="002D1B53" w:rsidRPr="00AB2793" w:rsidTr="00704A0F">
        <w:trPr>
          <w:trHeight w:val="547"/>
        </w:trPr>
        <w:tc>
          <w:tcPr>
            <w:tcW w:w="3801" w:type="dxa"/>
            <w:vAlign w:val="center"/>
          </w:tcPr>
          <w:p w:rsidR="002D1B53" w:rsidRPr="00AB2793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Адрес/проезд </w:t>
            </w:r>
          </w:p>
        </w:tc>
        <w:tc>
          <w:tcPr>
            <w:tcW w:w="6378" w:type="dxa"/>
          </w:tcPr>
          <w:p w:rsidR="001140CC" w:rsidRDefault="00165392" w:rsidP="004861A3">
            <w:pPr>
              <w:ind w:right="-70"/>
              <w:rPr>
                <w:i/>
                <w:sz w:val="22"/>
                <w:szCs w:val="22"/>
              </w:rPr>
            </w:pPr>
            <w:r w:rsidRPr="001140CC">
              <w:rPr>
                <w:i/>
                <w:sz w:val="22"/>
                <w:szCs w:val="22"/>
              </w:rPr>
              <w:t xml:space="preserve">Конный клуб «Дерби» ЛО, Всеволожский р., п. </w:t>
            </w:r>
            <w:proofErr w:type="spellStart"/>
            <w:r w:rsidRPr="001140CC">
              <w:rPr>
                <w:i/>
                <w:sz w:val="22"/>
                <w:szCs w:val="22"/>
              </w:rPr>
              <w:t>Энколово</w:t>
            </w:r>
            <w:proofErr w:type="spellEnd"/>
            <w:r w:rsidRPr="001140CC">
              <w:rPr>
                <w:i/>
                <w:sz w:val="22"/>
                <w:szCs w:val="22"/>
              </w:rPr>
              <w:t xml:space="preserve">, </w:t>
            </w:r>
          </w:p>
          <w:p w:rsidR="002D1B53" w:rsidRPr="001140CC" w:rsidRDefault="00165392" w:rsidP="004861A3">
            <w:pPr>
              <w:ind w:right="-70"/>
              <w:rPr>
                <w:i/>
                <w:sz w:val="22"/>
                <w:szCs w:val="22"/>
              </w:rPr>
            </w:pPr>
            <w:r w:rsidRPr="001140CC">
              <w:rPr>
                <w:i/>
                <w:sz w:val="22"/>
                <w:szCs w:val="22"/>
              </w:rPr>
              <w:t xml:space="preserve">ул. Шоссейная, д. 19. 2 </w:t>
            </w:r>
            <w:proofErr w:type="spellStart"/>
            <w:r w:rsidRPr="001140CC">
              <w:rPr>
                <w:i/>
                <w:sz w:val="22"/>
                <w:szCs w:val="22"/>
              </w:rPr>
              <w:t>эт</w:t>
            </w:r>
            <w:proofErr w:type="spellEnd"/>
            <w:r w:rsidRPr="001140CC">
              <w:rPr>
                <w:i/>
                <w:sz w:val="22"/>
                <w:szCs w:val="22"/>
              </w:rPr>
              <w:t>., Учебный класс</w:t>
            </w:r>
          </w:p>
          <w:p w:rsidR="00165392" w:rsidRPr="004861A3" w:rsidRDefault="001140CC" w:rsidP="004861A3">
            <w:pPr>
              <w:ind w:right="-70"/>
              <w:rPr>
                <w:sz w:val="22"/>
                <w:szCs w:val="22"/>
              </w:rPr>
            </w:pPr>
            <w:r w:rsidRPr="001140CC">
              <w:rPr>
                <w:rFonts w:eastAsia="Calibri"/>
                <w:i/>
                <w:lang w:eastAsia="en-US"/>
              </w:rPr>
              <w:t xml:space="preserve">от метро Парнас </w:t>
            </w:r>
            <w:proofErr w:type="spellStart"/>
            <w:r w:rsidRPr="001140CC">
              <w:rPr>
                <w:rFonts w:eastAsia="Calibri"/>
                <w:i/>
                <w:lang w:eastAsia="en-US"/>
              </w:rPr>
              <w:t>маршр.такси</w:t>
            </w:r>
            <w:proofErr w:type="spellEnd"/>
            <w:r w:rsidRPr="001140CC">
              <w:rPr>
                <w:rFonts w:eastAsia="Calibri"/>
                <w:i/>
                <w:lang w:eastAsia="en-US"/>
              </w:rPr>
              <w:t xml:space="preserve"> № 674</w:t>
            </w:r>
          </w:p>
        </w:tc>
      </w:tr>
      <w:tr w:rsidR="00F03CFB" w:rsidRPr="00AB2793" w:rsidTr="00704A0F">
        <w:trPr>
          <w:trHeight w:val="397"/>
        </w:trPr>
        <w:tc>
          <w:tcPr>
            <w:tcW w:w="10179" w:type="dxa"/>
            <w:gridSpan w:val="2"/>
            <w:vAlign w:val="center"/>
          </w:tcPr>
          <w:p w:rsidR="00F03CFB" w:rsidRPr="00F03CFB" w:rsidRDefault="00F03CFB" w:rsidP="00F03CFB">
            <w:pPr>
              <w:jc w:val="center"/>
              <w:rPr>
                <w:b/>
                <w:i/>
              </w:rPr>
            </w:pPr>
            <w:r w:rsidRPr="009B5138">
              <w:rPr>
                <w:b/>
                <w:i/>
              </w:rPr>
              <w:t>Основные дисциплины учебного плана</w:t>
            </w:r>
            <w:r w:rsidR="00AA16AF">
              <w:rPr>
                <w:b/>
                <w:i/>
              </w:rPr>
              <w:t xml:space="preserve"> профессиональной переподготовки</w:t>
            </w:r>
          </w:p>
        </w:tc>
      </w:tr>
      <w:tr w:rsidR="00F03CFB" w:rsidRPr="00AB2793" w:rsidTr="00704A0F">
        <w:tc>
          <w:tcPr>
            <w:tcW w:w="10179" w:type="dxa"/>
            <w:gridSpan w:val="2"/>
          </w:tcPr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Правовые аспекты, техника безопасности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 xml:space="preserve">Особенности анатомии и физиологии лошадей. Ветеринарная помощь 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Спортивное коневодство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Подготовка лошадей и всадников в выездке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Подготовка лошадей и всадников в конкуре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Спортивная педагогика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Организация и судейство соревнований по конному спорту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Работа лошади «в руках», работа на корде</w:t>
            </w:r>
          </w:p>
          <w:p w:rsidR="00F03CFB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Подготовка лошади и спортсмена в вольтижировке</w:t>
            </w:r>
          </w:p>
        </w:tc>
      </w:tr>
      <w:tr w:rsidR="00704A0F" w:rsidRPr="00AB2793" w:rsidTr="00704A0F">
        <w:trPr>
          <w:trHeight w:val="339"/>
        </w:trPr>
        <w:tc>
          <w:tcPr>
            <w:tcW w:w="10179" w:type="dxa"/>
            <w:gridSpan w:val="2"/>
          </w:tcPr>
          <w:p w:rsidR="00704A0F" w:rsidRPr="00704A0F" w:rsidRDefault="00704A0F" w:rsidP="00704A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04A0F">
              <w:rPr>
                <w:b/>
                <w:i/>
              </w:rPr>
              <w:t>редварительное расписание модулей</w:t>
            </w:r>
          </w:p>
        </w:tc>
      </w:tr>
      <w:tr w:rsidR="00704A0F" w:rsidRPr="00AB2793" w:rsidTr="00BA0685">
        <w:trPr>
          <w:trHeight w:val="274"/>
        </w:trPr>
        <w:tc>
          <w:tcPr>
            <w:tcW w:w="10179" w:type="dxa"/>
            <w:gridSpan w:val="2"/>
          </w:tcPr>
          <w:p w:rsidR="00853530" w:rsidRPr="007E2F7B" w:rsidRDefault="005606CC" w:rsidP="007E2F7B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 w:rsidRPr="007E2F7B">
              <w:t>20 – 22.02</w:t>
            </w:r>
            <w:r w:rsidR="00A376E1" w:rsidRPr="007E2F7B">
              <w:t>.2017</w:t>
            </w:r>
            <w:r w:rsidR="00AA16AF" w:rsidRPr="007E2F7B">
              <w:t xml:space="preserve"> г</w:t>
            </w:r>
            <w:r w:rsidR="009849CE" w:rsidRPr="007E2F7B">
              <w:t>.</w:t>
            </w:r>
            <w:r w:rsidR="00A376E1" w:rsidRPr="007E2F7B">
              <w:t xml:space="preserve"> </w:t>
            </w:r>
            <w:r w:rsidRPr="007E2F7B">
              <w:rPr>
                <w:b/>
                <w:i/>
              </w:rPr>
              <w:t>Правовые аспекты, техника безопасности</w:t>
            </w:r>
            <w:r w:rsidR="00E67D4B" w:rsidRPr="007E2F7B">
              <w:rPr>
                <w:b/>
                <w:i/>
              </w:rPr>
              <w:t>. Спортивное коневодство</w:t>
            </w:r>
            <w:r w:rsidR="00B351AE" w:rsidRPr="007E2F7B">
              <w:rPr>
                <w:b/>
                <w:i/>
              </w:rPr>
              <w:t>.</w:t>
            </w:r>
            <w:r w:rsidR="007E2F7B">
              <w:rPr>
                <w:b/>
                <w:i/>
              </w:rPr>
              <w:t xml:space="preserve"> </w:t>
            </w:r>
            <w:r w:rsidR="00A376E1" w:rsidRPr="007E2F7B">
              <w:rPr>
                <w:i/>
                <w:color w:val="000000"/>
              </w:rPr>
              <w:t xml:space="preserve">Ведущие: </w:t>
            </w:r>
            <w:proofErr w:type="spellStart"/>
            <w:r w:rsidR="00A376E1" w:rsidRPr="007E2F7B">
              <w:rPr>
                <w:i/>
                <w:color w:val="000000"/>
              </w:rPr>
              <w:t>Кондакова</w:t>
            </w:r>
            <w:proofErr w:type="spellEnd"/>
            <w:r w:rsidR="00A376E1" w:rsidRPr="007E2F7B">
              <w:rPr>
                <w:i/>
                <w:color w:val="000000"/>
              </w:rPr>
              <w:t xml:space="preserve"> Ольга</w:t>
            </w:r>
            <w:r w:rsidR="00AA16AF" w:rsidRPr="007E2F7B">
              <w:rPr>
                <w:i/>
                <w:color w:val="000000"/>
              </w:rPr>
              <w:t xml:space="preserve"> Владимировна (юрист, преподаватель </w:t>
            </w:r>
            <w:proofErr w:type="spellStart"/>
            <w:r w:rsidR="00853530" w:rsidRPr="007E2F7B">
              <w:rPr>
                <w:i/>
                <w:color w:val="000000"/>
              </w:rPr>
              <w:t>СПбГАУ</w:t>
            </w:r>
            <w:proofErr w:type="spellEnd"/>
            <w:r w:rsidR="00AA16AF" w:rsidRPr="007E2F7B">
              <w:rPr>
                <w:i/>
                <w:color w:val="000000"/>
              </w:rPr>
              <w:t>)</w:t>
            </w:r>
            <w:r w:rsidR="00A376E1" w:rsidRPr="007E2F7B">
              <w:rPr>
                <w:i/>
                <w:color w:val="000000"/>
              </w:rPr>
              <w:t xml:space="preserve">, </w:t>
            </w:r>
            <w:r w:rsidR="00853530" w:rsidRPr="007E2F7B">
              <w:rPr>
                <w:i/>
                <w:color w:val="000000"/>
              </w:rPr>
              <w:t xml:space="preserve">Назарова Елена Александровна (старший преподаватель </w:t>
            </w:r>
            <w:proofErr w:type="spellStart"/>
            <w:r w:rsidR="00853530" w:rsidRPr="007E2F7B">
              <w:rPr>
                <w:i/>
                <w:color w:val="000000"/>
              </w:rPr>
              <w:t>СПбГАУ</w:t>
            </w:r>
            <w:proofErr w:type="spellEnd"/>
            <w:r w:rsidR="00853530" w:rsidRPr="007E2F7B">
              <w:rPr>
                <w:i/>
                <w:color w:val="000000"/>
              </w:rPr>
              <w:t>)</w:t>
            </w:r>
            <w:r w:rsidR="00E67D4B" w:rsidRPr="007E2F7B">
              <w:rPr>
                <w:i/>
                <w:color w:val="000000"/>
              </w:rPr>
              <w:t xml:space="preserve">, </w:t>
            </w:r>
            <w:proofErr w:type="spellStart"/>
            <w:r w:rsidR="00E67D4B" w:rsidRPr="007E2F7B">
              <w:rPr>
                <w:i/>
                <w:color w:val="000000"/>
              </w:rPr>
              <w:t>Маланичева</w:t>
            </w:r>
            <w:proofErr w:type="spellEnd"/>
            <w:r w:rsidR="00E67D4B" w:rsidRPr="007E2F7B">
              <w:rPr>
                <w:i/>
                <w:color w:val="000000"/>
              </w:rPr>
              <w:t xml:space="preserve"> Марина Борисовна</w:t>
            </w:r>
            <w:r w:rsidR="00E67D4B" w:rsidRPr="007E2F7B">
              <w:t xml:space="preserve"> (</w:t>
            </w:r>
            <w:r w:rsidR="00E67D4B" w:rsidRPr="007E2F7B">
              <w:rPr>
                <w:i/>
                <w:color w:val="000000"/>
              </w:rPr>
              <w:t>руководитель КФХ «</w:t>
            </w:r>
            <w:proofErr w:type="spellStart"/>
            <w:r w:rsidR="00E67D4B" w:rsidRPr="007E2F7B">
              <w:rPr>
                <w:i/>
                <w:color w:val="000000"/>
              </w:rPr>
              <w:t>Маланичевых</w:t>
            </w:r>
            <w:proofErr w:type="spellEnd"/>
            <w:r w:rsidR="00E67D4B" w:rsidRPr="007E2F7B">
              <w:rPr>
                <w:i/>
                <w:color w:val="000000"/>
              </w:rPr>
              <w:t xml:space="preserve">», председатель Союза фермеров </w:t>
            </w:r>
            <w:proofErr w:type="spellStart"/>
            <w:r w:rsidR="00E67D4B" w:rsidRPr="007E2F7B">
              <w:rPr>
                <w:i/>
                <w:color w:val="000000"/>
              </w:rPr>
              <w:t>Тосненского</w:t>
            </w:r>
            <w:proofErr w:type="spellEnd"/>
            <w:r w:rsidR="00E67D4B" w:rsidRPr="007E2F7B">
              <w:rPr>
                <w:i/>
                <w:color w:val="000000"/>
              </w:rPr>
              <w:t xml:space="preserve"> района Ленинградской области, инспектор по коневодству Северо-западного региона</w:t>
            </w:r>
            <w:r w:rsidR="00B10232">
              <w:rPr>
                <w:i/>
                <w:color w:val="000000"/>
              </w:rPr>
              <w:t>)</w:t>
            </w:r>
            <w:r w:rsidR="00E67D4B" w:rsidRPr="007E2F7B">
              <w:rPr>
                <w:i/>
                <w:color w:val="000000"/>
              </w:rPr>
              <w:t>.</w:t>
            </w:r>
          </w:p>
          <w:p w:rsidR="00A376E1" w:rsidRPr="007E2F7B" w:rsidRDefault="00853530" w:rsidP="00A376E1">
            <w:pPr>
              <w:pStyle w:val="a6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7E2F7B">
              <w:t>Март 2017 г.</w:t>
            </w:r>
            <w:r w:rsidR="0073221D" w:rsidRPr="007E2F7B">
              <w:t xml:space="preserve"> </w:t>
            </w:r>
            <w:r w:rsidRPr="007E2F7B">
              <w:rPr>
                <w:b/>
                <w:i/>
              </w:rPr>
              <w:t>Особенности анатомии и физиологии лошадей. Ветеринарная помощь</w:t>
            </w:r>
            <w:r w:rsidR="00B351AE" w:rsidRPr="007E2F7B">
              <w:rPr>
                <w:b/>
                <w:i/>
              </w:rPr>
              <w:t>.</w:t>
            </w:r>
            <w:r w:rsidR="0073221D" w:rsidRPr="007E2F7B">
              <w:rPr>
                <w:b/>
                <w:u w:val="single"/>
              </w:rPr>
              <w:t xml:space="preserve"> </w:t>
            </w:r>
            <w:r w:rsidR="0073221D" w:rsidRPr="007E2F7B">
              <w:rPr>
                <w:i/>
              </w:rPr>
              <w:t>Ведущая:</w:t>
            </w:r>
            <w:r w:rsidRPr="007E2F7B">
              <w:rPr>
                <w:i/>
              </w:rPr>
              <w:t xml:space="preserve"> Романова Ольга Владимировна</w:t>
            </w:r>
            <w:r w:rsidR="00B765CF" w:rsidRPr="007E2F7B">
              <w:t xml:space="preserve"> </w:t>
            </w:r>
            <w:r w:rsidR="00B765CF" w:rsidRPr="007E2F7B">
              <w:rPr>
                <w:i/>
              </w:rPr>
              <w:t>(</w:t>
            </w:r>
            <w:r w:rsidRPr="007E2F7B">
              <w:rPr>
                <w:i/>
              </w:rPr>
              <w:t xml:space="preserve">ветврач, доцент </w:t>
            </w:r>
            <w:proofErr w:type="spellStart"/>
            <w:r w:rsidRPr="007E2F7B">
              <w:rPr>
                <w:i/>
              </w:rPr>
              <w:t>СПбГАВМ</w:t>
            </w:r>
            <w:proofErr w:type="spellEnd"/>
            <w:r w:rsidR="00B765CF" w:rsidRPr="007E2F7B">
              <w:rPr>
                <w:i/>
              </w:rPr>
              <w:t>)</w:t>
            </w:r>
          </w:p>
          <w:p w:rsidR="00BA0685" w:rsidRDefault="007E2F7B" w:rsidP="00BA0685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 w:rsidRPr="007E2F7B">
              <w:t>Март 2017 г.</w:t>
            </w:r>
            <w:r>
              <w:rPr>
                <w:i/>
              </w:rPr>
              <w:t xml:space="preserve"> </w:t>
            </w:r>
            <w:r w:rsidRPr="007E2F7B">
              <w:rPr>
                <w:b/>
                <w:i/>
              </w:rPr>
              <w:t>Организация и судейство соревнований по конному спорту</w:t>
            </w:r>
            <w:r w:rsidR="00BA0685">
              <w:rPr>
                <w:b/>
                <w:i/>
              </w:rPr>
              <w:t>.</w:t>
            </w:r>
            <w:r w:rsidR="00BA0685" w:rsidRPr="009849CE">
              <w:rPr>
                <w:i/>
                <w:sz w:val="22"/>
                <w:szCs w:val="22"/>
              </w:rPr>
              <w:t xml:space="preserve"> </w:t>
            </w:r>
          </w:p>
          <w:p w:rsidR="007E2F7B" w:rsidRPr="00BA0685" w:rsidRDefault="00BA0685" w:rsidP="00BA0685">
            <w:pPr>
              <w:pStyle w:val="a6"/>
              <w:rPr>
                <w:i/>
              </w:rPr>
            </w:pPr>
            <w:r w:rsidRPr="00BA0685">
              <w:rPr>
                <w:i/>
              </w:rPr>
              <w:t>Ведущие:</w:t>
            </w:r>
            <w:r w:rsidR="00B10232">
              <w:rPr>
                <w:i/>
              </w:rPr>
              <w:t>,</w:t>
            </w:r>
            <w:r w:rsidRPr="00BA0685">
              <w:rPr>
                <w:i/>
              </w:rPr>
              <w:t xml:space="preserve"> </w:t>
            </w:r>
            <w:proofErr w:type="spellStart"/>
            <w:r w:rsidRPr="00BA0685">
              <w:rPr>
                <w:i/>
              </w:rPr>
              <w:t>Лудина</w:t>
            </w:r>
            <w:proofErr w:type="spellEnd"/>
            <w:r w:rsidRPr="00BA0685">
              <w:rPr>
                <w:i/>
              </w:rPr>
              <w:t xml:space="preserve"> Ирина Владимировна (судья международной категории 3*, тренер высшей категории)</w:t>
            </w:r>
            <w:r>
              <w:rPr>
                <w:i/>
              </w:rPr>
              <w:t>.</w:t>
            </w:r>
          </w:p>
          <w:p w:rsidR="00B351AE" w:rsidRPr="007E2F7B" w:rsidRDefault="00E67D4B" w:rsidP="00B351AE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 w:rsidRPr="007E2F7B">
              <w:t>Март</w:t>
            </w:r>
            <w:r w:rsidR="00624ACC" w:rsidRPr="007E2F7B">
              <w:t xml:space="preserve"> 2017</w:t>
            </w:r>
            <w:r w:rsidR="009849CE" w:rsidRPr="007E2F7B">
              <w:t xml:space="preserve"> г.</w:t>
            </w:r>
            <w:r w:rsidR="00624ACC" w:rsidRPr="007E2F7B">
              <w:rPr>
                <w:b/>
              </w:rPr>
              <w:t xml:space="preserve"> </w:t>
            </w:r>
            <w:r w:rsidR="00B351AE" w:rsidRPr="007E2F7B">
              <w:rPr>
                <w:b/>
                <w:i/>
              </w:rPr>
              <w:t xml:space="preserve">Подготовка лошадей и всадников в выездке </w:t>
            </w:r>
            <w:r w:rsidR="00B351AE" w:rsidRPr="007E2F7B">
              <w:rPr>
                <w:i/>
              </w:rPr>
              <w:t xml:space="preserve">Ведущая: </w:t>
            </w:r>
            <w:proofErr w:type="spellStart"/>
            <w:r w:rsidR="00B351AE" w:rsidRPr="007E2F7B">
              <w:rPr>
                <w:i/>
              </w:rPr>
              <w:t>Лудина</w:t>
            </w:r>
            <w:proofErr w:type="spellEnd"/>
            <w:r w:rsidR="00B351AE" w:rsidRPr="007E2F7B">
              <w:rPr>
                <w:i/>
              </w:rPr>
              <w:t xml:space="preserve"> Ирина Владимировна (судья международной категории 3*, тренер высшей категории)</w:t>
            </w:r>
          </w:p>
          <w:p w:rsidR="00B351AE" w:rsidRPr="007E2F7B" w:rsidRDefault="00B351AE" w:rsidP="00B351AE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 w:rsidRPr="007E2F7B">
              <w:t xml:space="preserve">Апрель </w:t>
            </w:r>
            <w:r w:rsidR="00624ACC" w:rsidRPr="007E2F7B">
              <w:t>2017</w:t>
            </w:r>
            <w:r w:rsidR="009849CE" w:rsidRPr="007E2F7B">
              <w:t xml:space="preserve"> г.</w:t>
            </w:r>
            <w:r w:rsidR="00624ACC" w:rsidRPr="007E2F7B">
              <w:t xml:space="preserve"> </w:t>
            </w:r>
            <w:r w:rsidR="00624ACC" w:rsidRPr="007E2F7B">
              <w:rPr>
                <w:b/>
              </w:rPr>
              <w:t xml:space="preserve"> </w:t>
            </w:r>
            <w:r w:rsidRPr="007E2F7B">
              <w:rPr>
                <w:b/>
                <w:i/>
              </w:rPr>
              <w:t xml:space="preserve">Подготовка лошадей и всадников в конкуре. Ведущая: Фадеева Ольга </w:t>
            </w:r>
            <w:r w:rsidRPr="007E2F7B">
              <w:rPr>
                <w:i/>
              </w:rPr>
              <w:t xml:space="preserve">(судья по конному спорту 1К/МК3*) </w:t>
            </w:r>
          </w:p>
          <w:p w:rsidR="00B351AE" w:rsidRPr="007E2F7B" w:rsidRDefault="00B351AE" w:rsidP="00B351AE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 w:rsidRPr="007E2F7B">
              <w:t xml:space="preserve">Апрель 2017 г. </w:t>
            </w:r>
            <w:r w:rsidRPr="007E2F7B">
              <w:rPr>
                <w:b/>
              </w:rPr>
              <w:t xml:space="preserve"> </w:t>
            </w:r>
            <w:r w:rsidRPr="007E2F7B">
              <w:rPr>
                <w:b/>
                <w:i/>
              </w:rPr>
              <w:t>Спортивная педагогика.</w:t>
            </w:r>
            <w:r w:rsidRPr="007E2F7B">
              <w:rPr>
                <w:i/>
                <w:color w:val="000000"/>
              </w:rPr>
              <w:t xml:space="preserve"> Ведущая: Николаева Надежда Игоревна (преподаватель конной подготовки СПУ ГПС МЧС России)</w:t>
            </w:r>
          </w:p>
          <w:p w:rsidR="00A376E1" w:rsidRPr="00BA0685" w:rsidRDefault="007E2F7B" w:rsidP="007E2F7B">
            <w:pPr>
              <w:pStyle w:val="a6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7E2F7B">
              <w:t>Май 2017 г.</w:t>
            </w:r>
            <w:r w:rsidRPr="007E2F7B">
              <w:rPr>
                <w:i/>
              </w:rPr>
              <w:t xml:space="preserve"> </w:t>
            </w:r>
            <w:r w:rsidRPr="007E2F7B">
              <w:rPr>
                <w:b/>
                <w:i/>
              </w:rPr>
              <w:t>Работа лошади «в руках», работа на корде. Подготовка лошади и спортсмена в вольтижировке.</w:t>
            </w:r>
            <w:r w:rsidRPr="007E2F7B">
              <w:rPr>
                <w:b/>
              </w:rPr>
              <w:t xml:space="preserve"> </w:t>
            </w:r>
            <w:r w:rsidR="002226CE" w:rsidRPr="007E2F7B">
              <w:rPr>
                <w:i/>
                <w:color w:val="000000"/>
              </w:rPr>
              <w:t>Ведущие:</w:t>
            </w:r>
            <w:r w:rsidR="002226CE" w:rsidRPr="007E2F7B">
              <w:t xml:space="preserve"> </w:t>
            </w:r>
            <w:r w:rsidR="002226CE" w:rsidRPr="007E2F7B">
              <w:rPr>
                <w:i/>
              </w:rPr>
              <w:t xml:space="preserve">Савельева Оксана Владимировна (старший тренер сборной команды СПб по вольтижировке, судья 1 категории), </w:t>
            </w:r>
            <w:proofErr w:type="spellStart"/>
            <w:r w:rsidR="002226CE" w:rsidRPr="007E2F7B">
              <w:rPr>
                <w:i/>
              </w:rPr>
              <w:t>Белокосова</w:t>
            </w:r>
            <w:proofErr w:type="spellEnd"/>
            <w:r w:rsidR="002226CE" w:rsidRPr="007E2F7B">
              <w:rPr>
                <w:i/>
              </w:rPr>
              <w:t xml:space="preserve"> Юлия Олеговна (ученица Португальской Школы верховой езды (EPAE), выпускница курсов и семинаров </w:t>
            </w:r>
            <w:proofErr w:type="spellStart"/>
            <w:r w:rsidR="002226CE" w:rsidRPr="007E2F7B">
              <w:rPr>
                <w:i/>
              </w:rPr>
              <w:t>Paulo</w:t>
            </w:r>
            <w:proofErr w:type="spellEnd"/>
            <w:r w:rsidR="002226CE" w:rsidRPr="007E2F7B">
              <w:rPr>
                <w:i/>
              </w:rPr>
              <w:t xml:space="preserve"> </w:t>
            </w:r>
            <w:proofErr w:type="spellStart"/>
            <w:r w:rsidR="002226CE" w:rsidRPr="007E2F7B">
              <w:rPr>
                <w:i/>
              </w:rPr>
              <w:t>Sergio</w:t>
            </w:r>
            <w:proofErr w:type="spellEnd"/>
            <w:r w:rsidR="002226CE" w:rsidRPr="007E2F7B">
              <w:rPr>
                <w:i/>
              </w:rPr>
              <w:t xml:space="preserve"> </w:t>
            </w:r>
            <w:proofErr w:type="spellStart"/>
            <w:r w:rsidR="002226CE" w:rsidRPr="007E2F7B">
              <w:rPr>
                <w:i/>
              </w:rPr>
              <w:t>Perdigao</w:t>
            </w:r>
            <w:proofErr w:type="spellEnd"/>
            <w:r w:rsidR="002226CE" w:rsidRPr="007E2F7B">
              <w:rPr>
                <w:i/>
              </w:rPr>
              <w:t xml:space="preserve">, Ани </w:t>
            </w:r>
            <w:proofErr w:type="spellStart"/>
            <w:r w:rsidR="002226CE" w:rsidRPr="007E2F7B">
              <w:rPr>
                <w:i/>
              </w:rPr>
              <w:t>Беран</w:t>
            </w:r>
            <w:proofErr w:type="spellEnd"/>
            <w:r w:rsidR="002226CE" w:rsidRPr="007E2F7B">
              <w:rPr>
                <w:i/>
              </w:rPr>
              <w:t>, Франсиско Грело)</w:t>
            </w:r>
          </w:p>
          <w:p w:rsidR="00BA0685" w:rsidRPr="007E2F7B" w:rsidRDefault="00BA0685" w:rsidP="007E2F7B">
            <w:pPr>
              <w:pStyle w:val="a6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BA0685">
              <w:t>Май 2017 г.</w:t>
            </w:r>
            <w:r>
              <w:rPr>
                <w:i/>
              </w:rPr>
              <w:t xml:space="preserve"> </w:t>
            </w:r>
            <w:r w:rsidRPr="00BA0685">
              <w:rPr>
                <w:b/>
                <w:i/>
              </w:rPr>
              <w:t>Итоговая аттестация – Итоговый экзамен.</w:t>
            </w:r>
          </w:p>
        </w:tc>
      </w:tr>
      <w:tr w:rsidR="00704A0F" w:rsidRPr="00AB2793" w:rsidTr="00704A0F">
        <w:tc>
          <w:tcPr>
            <w:tcW w:w="3801" w:type="dxa"/>
          </w:tcPr>
          <w:p w:rsidR="00704A0F" w:rsidRPr="009E0A63" w:rsidRDefault="009E0A63" w:rsidP="00A340BE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lastRenderedPageBreak/>
              <w:t xml:space="preserve">Стоимость 30.000 рублей </w:t>
            </w:r>
          </w:p>
        </w:tc>
        <w:tc>
          <w:tcPr>
            <w:tcW w:w="6378" w:type="dxa"/>
          </w:tcPr>
          <w:p w:rsidR="00704A0F" w:rsidRPr="00FE6DB4" w:rsidRDefault="00FE6DB4" w:rsidP="00704A0F">
            <w:r>
              <w:t xml:space="preserve">Предварительные  заявки  на  </w:t>
            </w:r>
            <w:proofErr w:type="spellStart"/>
            <w:r>
              <w:rPr>
                <w:lang w:val="en-US"/>
              </w:rPr>
              <w:t>fks</w:t>
            </w:r>
            <w:proofErr w:type="spellEnd"/>
            <w:r w:rsidRPr="00FE6DB4">
              <w:t>.</w:t>
            </w:r>
            <w:r>
              <w:rPr>
                <w:lang w:val="en-US"/>
              </w:rPr>
              <w:t>lo</w:t>
            </w:r>
            <w:r w:rsidRPr="00FE6DB4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E6D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45853" w:rsidRDefault="00F45853" w:rsidP="00F45853">
      <w:pPr>
        <w:rPr>
          <w:sz w:val="28"/>
          <w:szCs w:val="28"/>
        </w:rPr>
      </w:pPr>
      <w:bookmarkStart w:id="0" w:name="_GoBack"/>
      <w:bookmarkEnd w:id="0"/>
    </w:p>
    <w:sectPr w:rsidR="00F45853" w:rsidSect="009D197C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ADB"/>
    <w:multiLevelType w:val="hybridMultilevel"/>
    <w:tmpl w:val="D93A3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42E44"/>
    <w:multiLevelType w:val="hybridMultilevel"/>
    <w:tmpl w:val="459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2F9C"/>
    <w:multiLevelType w:val="hybridMultilevel"/>
    <w:tmpl w:val="6DE2017C"/>
    <w:lvl w:ilvl="0" w:tplc="65747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178D"/>
    <w:multiLevelType w:val="hybridMultilevel"/>
    <w:tmpl w:val="4DE6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135C4"/>
    <w:multiLevelType w:val="hybridMultilevel"/>
    <w:tmpl w:val="51708E84"/>
    <w:lvl w:ilvl="0" w:tplc="098CA966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4E71BE"/>
    <w:multiLevelType w:val="hybridMultilevel"/>
    <w:tmpl w:val="5A4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6AA4"/>
    <w:multiLevelType w:val="hybridMultilevel"/>
    <w:tmpl w:val="9862681A"/>
    <w:lvl w:ilvl="0" w:tplc="0F8CD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7"/>
    <w:rsid w:val="00013F6E"/>
    <w:rsid w:val="00016C55"/>
    <w:rsid w:val="000214B0"/>
    <w:rsid w:val="00052565"/>
    <w:rsid w:val="00067564"/>
    <w:rsid w:val="000903E1"/>
    <w:rsid w:val="000B1F5E"/>
    <w:rsid w:val="000E69B8"/>
    <w:rsid w:val="0011209B"/>
    <w:rsid w:val="001140CC"/>
    <w:rsid w:val="001152F3"/>
    <w:rsid w:val="001347E9"/>
    <w:rsid w:val="00165392"/>
    <w:rsid w:val="00170E63"/>
    <w:rsid w:val="00186D2C"/>
    <w:rsid w:val="00195268"/>
    <w:rsid w:val="001A4BDA"/>
    <w:rsid w:val="001A4D11"/>
    <w:rsid w:val="001A5801"/>
    <w:rsid w:val="001B4735"/>
    <w:rsid w:val="001B4EA4"/>
    <w:rsid w:val="001B7A02"/>
    <w:rsid w:val="001C0380"/>
    <w:rsid w:val="001C1D82"/>
    <w:rsid w:val="001C3048"/>
    <w:rsid w:val="001E2A4C"/>
    <w:rsid w:val="001E5472"/>
    <w:rsid w:val="001F02F7"/>
    <w:rsid w:val="001F20C5"/>
    <w:rsid w:val="001F595D"/>
    <w:rsid w:val="002124D7"/>
    <w:rsid w:val="00220ED9"/>
    <w:rsid w:val="002226CE"/>
    <w:rsid w:val="002508C4"/>
    <w:rsid w:val="002605CC"/>
    <w:rsid w:val="002854FC"/>
    <w:rsid w:val="00293527"/>
    <w:rsid w:val="002A1FC9"/>
    <w:rsid w:val="002A5A3D"/>
    <w:rsid w:val="002D1B53"/>
    <w:rsid w:val="00302B49"/>
    <w:rsid w:val="00334045"/>
    <w:rsid w:val="00373411"/>
    <w:rsid w:val="00373CDD"/>
    <w:rsid w:val="00375023"/>
    <w:rsid w:val="00375C4E"/>
    <w:rsid w:val="0039114A"/>
    <w:rsid w:val="00394101"/>
    <w:rsid w:val="003C3E5C"/>
    <w:rsid w:val="003D0450"/>
    <w:rsid w:val="003E27FA"/>
    <w:rsid w:val="003F43AB"/>
    <w:rsid w:val="004122FA"/>
    <w:rsid w:val="00413EF3"/>
    <w:rsid w:val="00416593"/>
    <w:rsid w:val="0045165F"/>
    <w:rsid w:val="004861A3"/>
    <w:rsid w:val="00497E80"/>
    <w:rsid w:val="004A28C0"/>
    <w:rsid w:val="004B50A2"/>
    <w:rsid w:val="004C2064"/>
    <w:rsid w:val="004E6AFC"/>
    <w:rsid w:val="00503538"/>
    <w:rsid w:val="00520550"/>
    <w:rsid w:val="00527A0B"/>
    <w:rsid w:val="00536DA8"/>
    <w:rsid w:val="00546B6A"/>
    <w:rsid w:val="0056042C"/>
    <w:rsid w:val="005606CC"/>
    <w:rsid w:val="00563723"/>
    <w:rsid w:val="005767A6"/>
    <w:rsid w:val="00593F9A"/>
    <w:rsid w:val="005B792D"/>
    <w:rsid w:val="005C24E1"/>
    <w:rsid w:val="005D18BA"/>
    <w:rsid w:val="005D258F"/>
    <w:rsid w:val="005D6396"/>
    <w:rsid w:val="005F40A0"/>
    <w:rsid w:val="006045C6"/>
    <w:rsid w:val="00605D53"/>
    <w:rsid w:val="00620B9B"/>
    <w:rsid w:val="00624ACC"/>
    <w:rsid w:val="006271FA"/>
    <w:rsid w:val="00646F4A"/>
    <w:rsid w:val="00647575"/>
    <w:rsid w:val="00655460"/>
    <w:rsid w:val="00662E2B"/>
    <w:rsid w:val="00665216"/>
    <w:rsid w:val="0067368F"/>
    <w:rsid w:val="00674738"/>
    <w:rsid w:val="006C15BB"/>
    <w:rsid w:val="006C2172"/>
    <w:rsid w:val="006D2CE4"/>
    <w:rsid w:val="006F3CF8"/>
    <w:rsid w:val="00704A0F"/>
    <w:rsid w:val="0073221D"/>
    <w:rsid w:val="00740845"/>
    <w:rsid w:val="0074496A"/>
    <w:rsid w:val="00773C54"/>
    <w:rsid w:val="007916C7"/>
    <w:rsid w:val="007A6BB7"/>
    <w:rsid w:val="007B09EC"/>
    <w:rsid w:val="007D2491"/>
    <w:rsid w:val="007D2C10"/>
    <w:rsid w:val="007E2F7B"/>
    <w:rsid w:val="007E52D1"/>
    <w:rsid w:val="00853530"/>
    <w:rsid w:val="00862A77"/>
    <w:rsid w:val="00871C67"/>
    <w:rsid w:val="008721D7"/>
    <w:rsid w:val="00872585"/>
    <w:rsid w:val="00874D35"/>
    <w:rsid w:val="00876E60"/>
    <w:rsid w:val="00883AE8"/>
    <w:rsid w:val="0088421B"/>
    <w:rsid w:val="008B26DF"/>
    <w:rsid w:val="008C4CDE"/>
    <w:rsid w:val="008C7283"/>
    <w:rsid w:val="008D612F"/>
    <w:rsid w:val="008E4FC5"/>
    <w:rsid w:val="008F2245"/>
    <w:rsid w:val="00910837"/>
    <w:rsid w:val="009179AA"/>
    <w:rsid w:val="00930E3F"/>
    <w:rsid w:val="00931922"/>
    <w:rsid w:val="00950EF5"/>
    <w:rsid w:val="009568E2"/>
    <w:rsid w:val="009770A4"/>
    <w:rsid w:val="009849CE"/>
    <w:rsid w:val="009B072B"/>
    <w:rsid w:val="009B5138"/>
    <w:rsid w:val="009B57A8"/>
    <w:rsid w:val="009D197C"/>
    <w:rsid w:val="009E0A63"/>
    <w:rsid w:val="009F257D"/>
    <w:rsid w:val="009F55E2"/>
    <w:rsid w:val="009F684D"/>
    <w:rsid w:val="00A340BE"/>
    <w:rsid w:val="00A376E1"/>
    <w:rsid w:val="00A4227C"/>
    <w:rsid w:val="00A56128"/>
    <w:rsid w:val="00A63E50"/>
    <w:rsid w:val="00A830EB"/>
    <w:rsid w:val="00A86372"/>
    <w:rsid w:val="00A86851"/>
    <w:rsid w:val="00A87E5B"/>
    <w:rsid w:val="00A92437"/>
    <w:rsid w:val="00A97DBB"/>
    <w:rsid w:val="00AA16AF"/>
    <w:rsid w:val="00AB1421"/>
    <w:rsid w:val="00AB234C"/>
    <w:rsid w:val="00AB2793"/>
    <w:rsid w:val="00AC6D53"/>
    <w:rsid w:val="00AD3927"/>
    <w:rsid w:val="00AE7F99"/>
    <w:rsid w:val="00B06070"/>
    <w:rsid w:val="00B10232"/>
    <w:rsid w:val="00B12F3A"/>
    <w:rsid w:val="00B14727"/>
    <w:rsid w:val="00B351AE"/>
    <w:rsid w:val="00B362E5"/>
    <w:rsid w:val="00B45011"/>
    <w:rsid w:val="00B72CA7"/>
    <w:rsid w:val="00B765CF"/>
    <w:rsid w:val="00B77747"/>
    <w:rsid w:val="00BA0685"/>
    <w:rsid w:val="00BB2031"/>
    <w:rsid w:val="00BC45FD"/>
    <w:rsid w:val="00BD0A48"/>
    <w:rsid w:val="00BD5A2F"/>
    <w:rsid w:val="00C07442"/>
    <w:rsid w:val="00C36366"/>
    <w:rsid w:val="00C416A1"/>
    <w:rsid w:val="00C549E3"/>
    <w:rsid w:val="00C54F04"/>
    <w:rsid w:val="00CA5F6E"/>
    <w:rsid w:val="00CD24F5"/>
    <w:rsid w:val="00CE11FD"/>
    <w:rsid w:val="00CF7330"/>
    <w:rsid w:val="00D175D7"/>
    <w:rsid w:val="00D22852"/>
    <w:rsid w:val="00D40AD2"/>
    <w:rsid w:val="00D45D26"/>
    <w:rsid w:val="00D579F2"/>
    <w:rsid w:val="00D84DFF"/>
    <w:rsid w:val="00DA3EB8"/>
    <w:rsid w:val="00DB6A84"/>
    <w:rsid w:val="00DC2606"/>
    <w:rsid w:val="00DC2C42"/>
    <w:rsid w:val="00DF6DA9"/>
    <w:rsid w:val="00E06D3D"/>
    <w:rsid w:val="00E076EF"/>
    <w:rsid w:val="00E2681D"/>
    <w:rsid w:val="00E67D4B"/>
    <w:rsid w:val="00E73D04"/>
    <w:rsid w:val="00E765CD"/>
    <w:rsid w:val="00E9223C"/>
    <w:rsid w:val="00EA3424"/>
    <w:rsid w:val="00EA4E4C"/>
    <w:rsid w:val="00EB7756"/>
    <w:rsid w:val="00ED05E7"/>
    <w:rsid w:val="00EF72B3"/>
    <w:rsid w:val="00F03CFB"/>
    <w:rsid w:val="00F07225"/>
    <w:rsid w:val="00F4566F"/>
    <w:rsid w:val="00F45853"/>
    <w:rsid w:val="00F6142A"/>
    <w:rsid w:val="00FA697B"/>
    <w:rsid w:val="00FD76AD"/>
    <w:rsid w:val="00FE162F"/>
    <w:rsid w:val="00FE6DB4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E7DE"/>
  <w15:docId w15:val="{047D3B40-27E5-4E89-A612-3B73C33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07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0837"/>
    <w:rPr>
      <w:color w:val="0000FF"/>
      <w:u w:val="single"/>
    </w:rPr>
  </w:style>
  <w:style w:type="paragraph" w:customStyle="1" w:styleId="BullBodyText">
    <w:name w:val="Bull Body Text"/>
    <w:basedOn w:val="a"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">
    <w:name w:val="Body Text 2"/>
    <w:basedOn w:val="a"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5">
    <w:name w:val="Balloon Text"/>
    <w:basedOn w:val="a"/>
    <w:semiHidden/>
    <w:rsid w:val="001F595D"/>
    <w:rPr>
      <w:rFonts w:ascii="Tahoma" w:hAnsi="Tahoma" w:cs="Tahoma"/>
      <w:sz w:val="16"/>
      <w:szCs w:val="16"/>
    </w:rPr>
  </w:style>
  <w:style w:type="character" w:customStyle="1" w:styleId="1">
    <w:name w:val="Дата1"/>
    <w:rsid w:val="00CD24F5"/>
  </w:style>
  <w:style w:type="character" w:customStyle="1" w:styleId="apple-converted-space">
    <w:name w:val="apple-converted-space"/>
    <w:rsid w:val="00D175D7"/>
  </w:style>
  <w:style w:type="paragraph" w:styleId="a6">
    <w:name w:val="List Paragraph"/>
    <w:basedOn w:val="a"/>
    <w:uiPriority w:val="34"/>
    <w:qFormat/>
    <w:rsid w:val="0070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643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631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692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60575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1982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43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2FCE-C2F9-4D99-90EC-0CAA3236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СУДЕЙСТВО СОРЕВНОВАНИЙ ПО МАНЕЖНОЙ ЕЗДЕ</vt:lpstr>
    </vt:vector>
  </TitlesOfParts>
  <Company>venta</Company>
  <LinksUpToDate>false</LinksUpToDate>
  <CharactersWithSpaces>5703</CharactersWithSpaces>
  <SharedDoc>false</SharedDoc>
  <HLinks>
    <vt:vector size="12" baseType="variant">
      <vt:variant>
        <vt:i4>90</vt:i4>
      </vt:variant>
      <vt:variant>
        <vt:i4>3</vt:i4>
      </vt:variant>
      <vt:variant>
        <vt:i4>0</vt:i4>
      </vt:variant>
      <vt:variant>
        <vt:i4>5</vt:i4>
      </vt:variant>
      <vt:variant>
        <vt:lpwstr>http://ama.spbgau.ru/</vt:lpwstr>
      </vt:variant>
      <vt:variant>
        <vt:lpwstr/>
      </vt:variant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mailto:dpo@ama.spbgau.ru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СУДЕЙСТВО СОРЕВНОВАНИЙ ПО МАНЕЖНОЙ ЕЗДЕ</dc:title>
  <dc:creator>user</dc:creator>
  <cp:lastModifiedBy>fkslo</cp:lastModifiedBy>
  <cp:revision>2</cp:revision>
  <cp:lastPrinted>2013-01-30T07:11:00Z</cp:lastPrinted>
  <dcterms:created xsi:type="dcterms:W3CDTF">2017-01-19T10:19:00Z</dcterms:created>
  <dcterms:modified xsi:type="dcterms:W3CDTF">2017-01-19T10:19:00Z</dcterms:modified>
</cp:coreProperties>
</file>